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378E" w14:textId="52B9E438" w:rsidR="006C359A" w:rsidRDefault="00685AAC" w:rsidP="008D713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color w:val="00B050"/>
          <w:sz w:val="28"/>
          <w:szCs w:val="28"/>
        </w:rPr>
      </w:pPr>
      <w:r>
        <w:rPr>
          <w:rFonts w:ascii="Comic Sans MS" w:hAnsi="Comic Sans MS" w:cs="TimesNewRomanPS-BoldMT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A6ED7E" wp14:editId="41F594C5">
                <wp:simplePos x="0" y="0"/>
                <wp:positionH relativeFrom="margin">
                  <wp:posOffset>1443990</wp:posOffset>
                </wp:positionH>
                <wp:positionV relativeFrom="paragraph">
                  <wp:posOffset>-372745</wp:posOffset>
                </wp:positionV>
                <wp:extent cx="3670300" cy="971550"/>
                <wp:effectExtent l="0" t="0" r="6350" b="0"/>
                <wp:wrapNone/>
                <wp:docPr id="202669794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33549" w14:textId="77777777" w:rsidR="006C359A" w:rsidRPr="00EE532D" w:rsidRDefault="006C359A" w:rsidP="006C359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="Comic Sans MS" w:eastAsia="Times New Roman" w:hAnsi="Comic Sans MS" w:cs="Times New Roman"/>
                                <w:i/>
                                <w:color w:val="002060"/>
                                <w:sz w:val="32"/>
                                <w:szCs w:val="32"/>
                                <w:lang w:eastAsia="fr-F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32D">
                              <w:rPr>
                                <w:rFonts w:ascii="Comic Sans MS" w:eastAsia="Times New Roman" w:hAnsi="Comic Sans MS" w:cs="Times New Roman"/>
                                <w:i/>
                                <w:color w:val="002060"/>
                                <w:sz w:val="32"/>
                                <w:szCs w:val="32"/>
                                <w:lang w:eastAsia="fr-F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Comité Départemental de Côte-d'Or de la Fédération Française de Cyclotourisme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ED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3.7pt;margin-top:-29.35pt;width:289pt;height:76.5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" fillcolor="white [3201]" stroked="f" strokeweight=".5pt">
                <v:textbox>
                  <w:txbxContent>
                    <w:p w14:paraId="4C333549" w14:textId="77777777" w:rsidR="006C359A" w:rsidRPr="00EE532D" w:rsidRDefault="006C359A" w:rsidP="006C359A">
                      <w:pPr>
                        <w:spacing w:after="0" w:line="240" w:lineRule="auto"/>
                        <w:ind w:left="34"/>
                        <w:jc w:val="center"/>
                        <w:rPr>
                          <w:rFonts w:ascii="Comic Sans MS" w:eastAsia="Times New Roman" w:hAnsi="Comic Sans MS" w:cs="Times New Roman"/>
                          <w:i/>
                          <w:color w:val="002060"/>
                          <w:sz w:val="32"/>
                          <w:szCs w:val="32"/>
                          <w:lang w:eastAsia="fr-F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532D">
                        <w:rPr>
                          <w:rFonts w:ascii="Comic Sans MS" w:eastAsia="Times New Roman" w:hAnsi="Comic Sans MS" w:cs="Times New Roman"/>
                          <w:i/>
                          <w:color w:val="002060"/>
                          <w:sz w:val="32"/>
                          <w:szCs w:val="32"/>
                          <w:lang w:eastAsia="fr-F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Comité Départemental de Côte-d'Or de la Fédération Française de Cyclotourisme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7392" behindDoc="0" locked="0" layoutInCell="1" allowOverlap="1" wp14:anchorId="11AB3ECF" wp14:editId="4CD08677">
            <wp:simplePos x="0" y="0"/>
            <wp:positionH relativeFrom="column">
              <wp:posOffset>-736600</wp:posOffset>
            </wp:positionH>
            <wp:positionV relativeFrom="paragraph">
              <wp:posOffset>-302260</wp:posOffset>
            </wp:positionV>
            <wp:extent cx="1943100" cy="819150"/>
            <wp:effectExtent l="0" t="0" r="0" b="0"/>
            <wp:wrapNone/>
            <wp:docPr id="344109447" name="Image 344109447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09447" name="Image 344109447" descr="Une image contenant texte, Police, logo, capture d’écra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NewRomanPS-BoldMT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07610FB4" wp14:editId="074C4341">
            <wp:simplePos x="0" y="0"/>
            <wp:positionH relativeFrom="column">
              <wp:posOffset>5306060</wp:posOffset>
            </wp:positionH>
            <wp:positionV relativeFrom="paragraph">
              <wp:posOffset>-467995</wp:posOffset>
            </wp:positionV>
            <wp:extent cx="1250950" cy="1492250"/>
            <wp:effectExtent l="0" t="0" r="6350" b="0"/>
            <wp:wrapNone/>
            <wp:docPr id="781843478" name="Image 1" descr="Une image contenant homme, Visage humain, portrait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43478" name="Image 1" descr="Une image contenant homme, Visage humain, portrait, croquis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49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13557" w14:textId="57D0ABD4" w:rsidR="006C359A" w:rsidRDefault="006C359A" w:rsidP="008D713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color w:val="00B050"/>
          <w:sz w:val="28"/>
          <w:szCs w:val="28"/>
        </w:rPr>
      </w:pPr>
    </w:p>
    <w:p w14:paraId="791A3821" w14:textId="54AB4252" w:rsidR="00685AAC" w:rsidRDefault="00685AAC" w:rsidP="008D713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color w:val="00B050"/>
          <w:sz w:val="32"/>
          <w:szCs w:val="32"/>
        </w:rPr>
      </w:pPr>
    </w:p>
    <w:p w14:paraId="45E43325" w14:textId="6CC267EF" w:rsidR="00685AAC" w:rsidRPr="005114B5" w:rsidRDefault="00916A04" w:rsidP="008D71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B050"/>
          <w:sz w:val="36"/>
          <w:szCs w:val="36"/>
        </w:rPr>
      </w:pPr>
      <w:r w:rsidRPr="005114B5">
        <w:rPr>
          <w:rFonts w:cstheme="minorHAnsi"/>
          <w:b/>
          <w:bCs/>
          <w:color w:val="00B050"/>
          <w:sz w:val="36"/>
          <w:szCs w:val="36"/>
        </w:rPr>
        <w:t>Concentration</w:t>
      </w:r>
      <w:r w:rsidR="0006251D" w:rsidRPr="005114B5">
        <w:rPr>
          <w:rFonts w:cstheme="minorHAnsi"/>
          <w:b/>
          <w:bCs/>
          <w:color w:val="00B050"/>
          <w:sz w:val="36"/>
          <w:szCs w:val="36"/>
        </w:rPr>
        <w:t xml:space="preserve"> organisé</w:t>
      </w:r>
      <w:r w:rsidRPr="005114B5">
        <w:rPr>
          <w:rFonts w:cstheme="minorHAnsi"/>
          <w:b/>
          <w:bCs/>
          <w:color w:val="00B050"/>
          <w:sz w:val="36"/>
          <w:szCs w:val="36"/>
        </w:rPr>
        <w:t>e</w:t>
      </w:r>
      <w:r w:rsidR="0006251D" w:rsidRPr="005114B5">
        <w:rPr>
          <w:rFonts w:cstheme="minorHAnsi"/>
          <w:b/>
          <w:bCs/>
          <w:color w:val="00B050"/>
          <w:sz w:val="36"/>
          <w:szCs w:val="36"/>
        </w:rPr>
        <w:t xml:space="preserve"> par le </w:t>
      </w:r>
      <w:r w:rsidR="009C74F6" w:rsidRPr="005114B5">
        <w:rPr>
          <w:rFonts w:cstheme="minorHAnsi"/>
          <w:b/>
          <w:bCs/>
          <w:color w:val="00B050"/>
          <w:sz w:val="36"/>
          <w:szCs w:val="36"/>
        </w:rPr>
        <w:t xml:space="preserve">CoDep </w:t>
      </w:r>
      <w:r w:rsidR="006235DA" w:rsidRPr="005114B5">
        <w:rPr>
          <w:rFonts w:cstheme="minorHAnsi"/>
          <w:b/>
          <w:bCs/>
          <w:color w:val="00B050"/>
          <w:sz w:val="36"/>
          <w:szCs w:val="36"/>
        </w:rPr>
        <w:t>21</w:t>
      </w:r>
      <w:r w:rsidR="009C74F6" w:rsidRPr="005114B5">
        <w:rPr>
          <w:rFonts w:cstheme="minorHAnsi"/>
          <w:b/>
          <w:bCs/>
          <w:color w:val="00B050"/>
          <w:sz w:val="36"/>
          <w:szCs w:val="36"/>
        </w:rPr>
        <w:t xml:space="preserve"> </w:t>
      </w:r>
    </w:p>
    <w:p w14:paraId="3348B717" w14:textId="7FA84B40" w:rsidR="009C74F6" w:rsidRPr="005114B5" w:rsidRDefault="009C74F6" w:rsidP="008D71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B050"/>
          <w:sz w:val="36"/>
          <w:szCs w:val="36"/>
        </w:rPr>
      </w:pPr>
      <w:r w:rsidRPr="005114B5">
        <w:rPr>
          <w:rFonts w:cstheme="minorHAnsi"/>
          <w:b/>
          <w:bCs/>
          <w:color w:val="00B050"/>
          <w:sz w:val="36"/>
          <w:szCs w:val="36"/>
        </w:rPr>
        <w:t xml:space="preserve">à </w:t>
      </w:r>
      <w:r w:rsidR="00916A04" w:rsidRPr="005114B5">
        <w:rPr>
          <w:rFonts w:cstheme="minorHAnsi"/>
          <w:b/>
          <w:bCs/>
          <w:color w:val="00B050"/>
          <w:sz w:val="36"/>
          <w:szCs w:val="36"/>
        </w:rPr>
        <w:t>Gilly-les-Cîteaux</w:t>
      </w:r>
      <w:r w:rsidR="00685AAC" w:rsidRPr="005114B5">
        <w:rPr>
          <w:rFonts w:cstheme="minorHAnsi"/>
          <w:b/>
          <w:bCs/>
          <w:color w:val="00B050"/>
          <w:sz w:val="36"/>
          <w:szCs w:val="36"/>
        </w:rPr>
        <w:t xml:space="preserve"> </w:t>
      </w:r>
      <w:r w:rsidRPr="005114B5">
        <w:rPr>
          <w:rFonts w:cstheme="minorHAnsi"/>
          <w:b/>
          <w:bCs/>
          <w:color w:val="00B050"/>
          <w:sz w:val="36"/>
          <w:szCs w:val="36"/>
        </w:rPr>
        <w:t xml:space="preserve">le </w:t>
      </w:r>
      <w:r w:rsidR="006235DA" w:rsidRPr="005114B5">
        <w:rPr>
          <w:rFonts w:cstheme="minorHAnsi"/>
          <w:b/>
          <w:bCs/>
          <w:color w:val="00B050"/>
          <w:sz w:val="36"/>
          <w:szCs w:val="36"/>
        </w:rPr>
        <w:t xml:space="preserve">dimanche </w:t>
      </w:r>
      <w:r w:rsidR="00916A04" w:rsidRPr="005114B5">
        <w:rPr>
          <w:rFonts w:cstheme="minorHAnsi"/>
          <w:b/>
          <w:bCs/>
          <w:color w:val="00B050"/>
          <w:sz w:val="36"/>
          <w:szCs w:val="36"/>
        </w:rPr>
        <w:t>8 octobre 2023</w:t>
      </w:r>
    </w:p>
    <w:p w14:paraId="54783D7F" w14:textId="07C09337" w:rsidR="006235DA" w:rsidRPr="005114B5" w:rsidRDefault="008071CC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 w:rsidRPr="005114B5">
        <w:rPr>
          <w:rFonts w:cstheme="minorHAnsi"/>
          <w:b/>
          <w:bCs/>
          <w:color w:val="FF0000"/>
          <w:sz w:val="32"/>
          <w:szCs w:val="32"/>
        </w:rPr>
        <w:sym w:font="Wingdings 2" w:char="F026"/>
      </w:r>
      <w:r w:rsidR="00685AAC" w:rsidRPr="005114B5">
        <w:rPr>
          <w:rFonts w:cstheme="minorHAnsi"/>
          <w:b/>
          <w:bCs/>
          <w:color w:val="FF0000"/>
          <w:sz w:val="32"/>
          <w:szCs w:val="32"/>
        </w:rPr>
        <w:t>_</w:t>
      </w:r>
      <w:r w:rsidRPr="005114B5">
        <w:rPr>
          <w:rFonts w:cstheme="minorHAnsi"/>
          <w:b/>
          <w:bCs/>
          <w:color w:val="FF0000"/>
          <w:sz w:val="32"/>
          <w:szCs w:val="32"/>
        </w:rPr>
        <w:t>______</w:t>
      </w:r>
      <w:r w:rsidR="005114B5">
        <w:rPr>
          <w:rFonts w:cstheme="minorHAnsi"/>
          <w:b/>
          <w:bCs/>
          <w:color w:val="FF0000"/>
          <w:sz w:val="32"/>
          <w:szCs w:val="32"/>
        </w:rPr>
        <w:t>______</w:t>
      </w:r>
      <w:r w:rsidRPr="005114B5">
        <w:rPr>
          <w:rFonts w:cstheme="minorHAnsi"/>
          <w:b/>
          <w:bCs/>
          <w:color w:val="FF0000"/>
          <w:sz w:val="32"/>
          <w:szCs w:val="32"/>
        </w:rPr>
        <w:t>__________________________</w:t>
      </w:r>
      <w:r w:rsidR="00752138">
        <w:rPr>
          <w:rFonts w:cstheme="minorHAnsi"/>
          <w:b/>
          <w:bCs/>
          <w:color w:val="FF0000"/>
          <w:sz w:val="32"/>
          <w:szCs w:val="32"/>
        </w:rPr>
        <w:t>__</w:t>
      </w:r>
      <w:r w:rsidRPr="005114B5">
        <w:rPr>
          <w:rFonts w:cstheme="minorHAnsi"/>
          <w:b/>
          <w:bCs/>
          <w:color w:val="FF0000"/>
          <w:sz w:val="32"/>
          <w:szCs w:val="32"/>
        </w:rPr>
        <w:t>____________</w:t>
      </w:r>
    </w:p>
    <w:p w14:paraId="32735CFD" w14:textId="12421E22" w:rsidR="00774421" w:rsidRPr="005114B5" w:rsidRDefault="00774421" w:rsidP="000625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18"/>
          <w:szCs w:val="18"/>
        </w:rPr>
      </w:pPr>
    </w:p>
    <w:p w14:paraId="4D496047" w14:textId="51962BB5" w:rsidR="00300258" w:rsidRPr="005114B5" w:rsidRDefault="008514BB" w:rsidP="000625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5114B5">
        <w:rPr>
          <w:rFonts w:cstheme="minorHAnsi"/>
          <w:b/>
          <w:bCs/>
          <w:color w:val="0070C0"/>
          <w:sz w:val="32"/>
          <w:szCs w:val="32"/>
        </w:rPr>
        <w:t>Fiche d’i</w:t>
      </w:r>
      <w:r w:rsidR="009C74F6" w:rsidRPr="005114B5">
        <w:rPr>
          <w:rFonts w:cstheme="minorHAnsi"/>
          <w:b/>
          <w:bCs/>
          <w:color w:val="0070C0"/>
          <w:sz w:val="32"/>
          <w:szCs w:val="32"/>
        </w:rPr>
        <w:t>nscription</w:t>
      </w:r>
    </w:p>
    <w:p w14:paraId="23DC0270" w14:textId="47FD8971" w:rsidR="009C74F6" w:rsidRPr="005114B5" w:rsidRDefault="00300258" w:rsidP="000625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5114B5">
        <w:rPr>
          <w:rFonts w:cstheme="minorHAnsi"/>
          <w:b/>
          <w:bCs/>
          <w:color w:val="FF0000"/>
          <w:sz w:val="32"/>
          <w:szCs w:val="32"/>
        </w:rPr>
        <w:t xml:space="preserve">à retourner avant le </w:t>
      </w:r>
      <w:r w:rsidR="002C6424" w:rsidRPr="005114B5">
        <w:rPr>
          <w:rFonts w:cstheme="minorHAnsi"/>
          <w:b/>
          <w:bCs/>
          <w:color w:val="FF0000"/>
          <w:sz w:val="32"/>
          <w:szCs w:val="32"/>
        </w:rPr>
        <w:t>31 août 2023</w:t>
      </w:r>
    </w:p>
    <w:p w14:paraId="68DE95A0" w14:textId="77777777" w:rsidR="0006251D" w:rsidRPr="005114B5" w:rsidRDefault="0006251D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E1F0B5E" w14:textId="350DEC46" w:rsidR="00D9722D" w:rsidRPr="005114B5" w:rsidRDefault="009C74F6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 xml:space="preserve">Nom </w:t>
      </w:r>
      <w:r w:rsidR="00D9722D" w:rsidRPr="005114B5">
        <w:rPr>
          <w:rFonts w:cstheme="minorHAnsi"/>
          <w:b/>
          <w:bCs/>
          <w:sz w:val="24"/>
          <w:szCs w:val="24"/>
        </w:rPr>
        <w:t xml:space="preserve">et prénom </w:t>
      </w:r>
      <w:r w:rsidRPr="005114B5">
        <w:rPr>
          <w:rFonts w:cstheme="minorHAnsi"/>
          <w:b/>
          <w:bCs/>
          <w:sz w:val="24"/>
          <w:szCs w:val="24"/>
        </w:rPr>
        <w:t xml:space="preserve">du </w:t>
      </w:r>
      <w:r w:rsidR="00B17B77" w:rsidRPr="005114B5">
        <w:rPr>
          <w:rFonts w:cstheme="minorHAnsi"/>
          <w:b/>
          <w:bCs/>
          <w:sz w:val="24"/>
          <w:szCs w:val="24"/>
        </w:rPr>
        <w:t>participant :</w:t>
      </w:r>
      <w:r w:rsidR="00D9722D" w:rsidRPr="005114B5">
        <w:rPr>
          <w:rFonts w:cstheme="minorHAnsi"/>
          <w:b/>
          <w:bCs/>
          <w:sz w:val="24"/>
          <w:szCs w:val="24"/>
        </w:rPr>
        <w:t xml:space="preserve"> ..............................</w:t>
      </w:r>
      <w:r w:rsidR="0044267F" w:rsidRPr="005114B5">
        <w:rPr>
          <w:rFonts w:cstheme="minorHAnsi"/>
          <w:b/>
          <w:bCs/>
          <w:sz w:val="24"/>
          <w:szCs w:val="24"/>
        </w:rPr>
        <w:t>.............</w:t>
      </w:r>
      <w:r w:rsidR="005114B5">
        <w:rPr>
          <w:rFonts w:cstheme="minorHAnsi"/>
          <w:b/>
          <w:bCs/>
          <w:sz w:val="24"/>
          <w:szCs w:val="24"/>
        </w:rPr>
        <w:t>.................................</w:t>
      </w:r>
      <w:r w:rsidR="0044267F" w:rsidRPr="005114B5">
        <w:rPr>
          <w:rFonts w:cstheme="minorHAnsi"/>
          <w:b/>
          <w:bCs/>
          <w:sz w:val="24"/>
          <w:szCs w:val="24"/>
        </w:rPr>
        <w:t>.......</w:t>
      </w:r>
      <w:r w:rsidR="00D9722D" w:rsidRPr="005114B5">
        <w:rPr>
          <w:rFonts w:cstheme="minorHAnsi"/>
          <w:b/>
          <w:bCs/>
          <w:sz w:val="24"/>
          <w:szCs w:val="24"/>
        </w:rPr>
        <w:t>..</w:t>
      </w:r>
    </w:p>
    <w:p w14:paraId="4803F2BC" w14:textId="77777777" w:rsidR="00D9722D" w:rsidRPr="005114B5" w:rsidRDefault="00D9722D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83EB1D" w14:textId="61666E46" w:rsidR="009C74F6" w:rsidRPr="005114B5" w:rsidRDefault="00F81482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 xml:space="preserve">Nom du </w:t>
      </w:r>
      <w:r w:rsidR="00B17B77" w:rsidRPr="005114B5">
        <w:rPr>
          <w:rFonts w:cstheme="minorHAnsi"/>
          <w:b/>
          <w:bCs/>
          <w:sz w:val="24"/>
          <w:szCs w:val="24"/>
        </w:rPr>
        <w:t>Club</w:t>
      </w:r>
      <w:r w:rsidR="009C74F6" w:rsidRPr="005114B5">
        <w:rPr>
          <w:rFonts w:cstheme="minorHAnsi"/>
          <w:b/>
          <w:bCs/>
          <w:sz w:val="24"/>
          <w:szCs w:val="24"/>
        </w:rPr>
        <w:t xml:space="preserve"> : </w:t>
      </w:r>
      <w:r w:rsidR="00F90122" w:rsidRPr="005114B5">
        <w:rPr>
          <w:rFonts w:cstheme="minorHAnsi"/>
          <w:b/>
          <w:bCs/>
          <w:sz w:val="24"/>
          <w:szCs w:val="24"/>
        </w:rPr>
        <w:t>..............</w:t>
      </w:r>
      <w:r w:rsidR="005114B5">
        <w:rPr>
          <w:rFonts w:cstheme="minorHAnsi"/>
          <w:b/>
          <w:bCs/>
          <w:sz w:val="24"/>
          <w:szCs w:val="24"/>
        </w:rPr>
        <w:t>............................</w:t>
      </w:r>
      <w:r w:rsidR="00F90122" w:rsidRPr="005114B5">
        <w:rPr>
          <w:rFonts w:cstheme="minorHAnsi"/>
          <w:b/>
          <w:bCs/>
          <w:sz w:val="24"/>
          <w:szCs w:val="24"/>
        </w:rPr>
        <w:t>...............</w:t>
      </w:r>
      <w:r w:rsidR="0061786B" w:rsidRPr="005114B5">
        <w:rPr>
          <w:rFonts w:cstheme="minorHAnsi"/>
          <w:b/>
          <w:bCs/>
          <w:sz w:val="24"/>
          <w:szCs w:val="24"/>
        </w:rPr>
        <w:t>N° de licence</w:t>
      </w:r>
      <w:r w:rsidR="00F90122" w:rsidRPr="005114B5">
        <w:rPr>
          <w:rFonts w:cstheme="minorHAnsi"/>
          <w:b/>
          <w:bCs/>
          <w:sz w:val="24"/>
          <w:szCs w:val="24"/>
        </w:rPr>
        <w:t>................</w:t>
      </w:r>
      <w:r w:rsidR="0044267F" w:rsidRPr="005114B5">
        <w:rPr>
          <w:rFonts w:cstheme="minorHAnsi"/>
          <w:b/>
          <w:bCs/>
          <w:sz w:val="24"/>
          <w:szCs w:val="24"/>
        </w:rPr>
        <w:t>...</w:t>
      </w:r>
      <w:r w:rsidR="005114B5">
        <w:rPr>
          <w:rFonts w:cstheme="minorHAnsi"/>
          <w:b/>
          <w:bCs/>
          <w:sz w:val="24"/>
          <w:szCs w:val="24"/>
        </w:rPr>
        <w:t>........</w:t>
      </w:r>
      <w:r w:rsidR="0044267F" w:rsidRPr="005114B5">
        <w:rPr>
          <w:rFonts w:cstheme="minorHAnsi"/>
          <w:b/>
          <w:bCs/>
          <w:sz w:val="24"/>
          <w:szCs w:val="24"/>
        </w:rPr>
        <w:t>.........</w:t>
      </w:r>
    </w:p>
    <w:p w14:paraId="394539C3" w14:textId="77777777" w:rsidR="0061786B" w:rsidRPr="005114B5" w:rsidRDefault="0061786B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966B769" w14:textId="6EB35D1E" w:rsidR="003D093E" w:rsidRPr="005114B5" w:rsidRDefault="003D093E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 xml:space="preserve">Je serai présent à la concentration du dimanche 8 octobre 2023 </w:t>
      </w:r>
      <w:r w:rsidR="00211BAD">
        <w:rPr>
          <w:rFonts w:cstheme="minorHAnsi"/>
          <w:b/>
          <w:bCs/>
          <w:sz w:val="24"/>
          <w:szCs w:val="24"/>
        </w:rPr>
        <w:t>:</w:t>
      </w:r>
    </w:p>
    <w:p w14:paraId="224EE9C2" w14:textId="3B974303" w:rsidR="003D093E" w:rsidRPr="005114B5" w:rsidRDefault="005114B5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77FFC" wp14:editId="25CBF5B7">
                <wp:simplePos x="0" y="0"/>
                <wp:positionH relativeFrom="margin">
                  <wp:posOffset>5327650</wp:posOffset>
                </wp:positionH>
                <wp:positionV relativeFrom="paragraph">
                  <wp:posOffset>180340</wp:posOffset>
                </wp:positionV>
                <wp:extent cx="285750" cy="254000"/>
                <wp:effectExtent l="0" t="0" r="19050" b="12700"/>
                <wp:wrapNone/>
                <wp:docPr id="882965267" name="Zone de texte 882965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6869D" w14:textId="77777777" w:rsidR="003D093E" w:rsidRDefault="003D093E" w:rsidP="00F8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7FFC" id="Zone de texte 882965267" o:spid="_x0000_s1027" type="#_x0000_t202" style="position:absolute;margin-left:419.5pt;margin-top:14.2pt;width:22.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">
                <v:textbox>
                  <w:txbxContent>
                    <w:p w14:paraId="65B6869D" w14:textId="77777777" w:rsidR="003D093E" w:rsidRDefault="003D093E" w:rsidP="00F81482"/>
                  </w:txbxContent>
                </v:textbox>
                <w10:wrap anchorx="margin"/>
              </v:shape>
            </w:pict>
          </mc:Fallback>
        </mc:AlternateContent>
      </w:r>
      <w:r w:rsidR="003B3D78"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1C5BC4" wp14:editId="0FB6C02A">
                <wp:simplePos x="0" y="0"/>
                <wp:positionH relativeFrom="margin">
                  <wp:posOffset>946150</wp:posOffset>
                </wp:positionH>
                <wp:positionV relativeFrom="paragraph">
                  <wp:posOffset>163830</wp:posOffset>
                </wp:positionV>
                <wp:extent cx="285750" cy="254000"/>
                <wp:effectExtent l="0" t="0" r="19050" b="12700"/>
                <wp:wrapNone/>
                <wp:docPr id="1338524215" name="Zone de texte 1338524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5E1F" w14:textId="77777777" w:rsidR="003D093E" w:rsidRDefault="003D093E" w:rsidP="00F8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5BC4" id="Zone de texte 1338524215" o:spid="_x0000_s1028" type="#_x0000_t202" style="position:absolute;margin-left:74.5pt;margin-top:12.9pt;width:22.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cOGgIAADE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">
                <v:textbox>
                  <w:txbxContent>
                    <w:p w14:paraId="15E65E1F" w14:textId="77777777" w:rsidR="003D093E" w:rsidRDefault="003D093E" w:rsidP="00F81482"/>
                  </w:txbxContent>
                </v:textbox>
                <w10:wrap anchorx="margin"/>
              </v:shape>
            </w:pict>
          </mc:Fallback>
        </mc:AlternateContent>
      </w:r>
    </w:p>
    <w:p w14:paraId="3814C172" w14:textId="44DE2CEB" w:rsidR="00125FA4" w:rsidRPr="005114B5" w:rsidRDefault="003B3D78" w:rsidP="0022214B">
      <w:pPr>
        <w:tabs>
          <w:tab w:val="left" w:pos="709"/>
          <w:tab w:val="left" w:pos="48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ab/>
      </w:r>
      <w:r w:rsidR="003D093E" w:rsidRPr="005114B5">
        <w:rPr>
          <w:rFonts w:cstheme="minorHAnsi"/>
          <w:b/>
          <w:bCs/>
          <w:sz w:val="24"/>
          <w:szCs w:val="24"/>
        </w:rPr>
        <w:t>Seul</w:t>
      </w:r>
      <w:r w:rsidR="00125FA4" w:rsidRPr="005114B5">
        <w:rPr>
          <w:rFonts w:cstheme="minorHAnsi"/>
          <w:b/>
          <w:bCs/>
          <w:sz w:val="24"/>
          <w:szCs w:val="24"/>
        </w:rPr>
        <w:t xml:space="preserve"> </w:t>
      </w:r>
      <w:r w:rsidRPr="005114B5">
        <w:rPr>
          <w:rFonts w:cstheme="minorHAnsi"/>
          <w:b/>
          <w:bCs/>
          <w:sz w:val="24"/>
          <w:szCs w:val="24"/>
        </w:rPr>
        <w:tab/>
      </w:r>
      <w:r w:rsidR="00125FA4" w:rsidRPr="005114B5">
        <w:rPr>
          <w:rFonts w:cstheme="minorHAnsi"/>
          <w:b/>
          <w:bCs/>
          <w:sz w:val="24"/>
          <w:szCs w:val="24"/>
        </w:rPr>
        <w:t xml:space="preserve">Avec </w:t>
      </w:r>
      <w:r w:rsidR="0022214B">
        <w:rPr>
          <w:rFonts w:cstheme="minorHAnsi"/>
          <w:b/>
          <w:bCs/>
          <w:sz w:val="24"/>
          <w:szCs w:val="24"/>
        </w:rPr>
        <w:t>une personne de mon choix</w:t>
      </w:r>
    </w:p>
    <w:p w14:paraId="35C3F0A1" w14:textId="1E1D93C3" w:rsidR="003D093E" w:rsidRPr="005114B5" w:rsidRDefault="00130B3A" w:rsidP="00130B3A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674E22EC" w14:textId="77777777" w:rsidR="00364757" w:rsidRDefault="00364757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CCFA21" w14:textId="06CFA734" w:rsidR="00E4454A" w:rsidRPr="005114B5" w:rsidRDefault="00E4454A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86BACB" wp14:editId="5012018A">
                <wp:simplePos x="0" y="0"/>
                <wp:positionH relativeFrom="margin">
                  <wp:posOffset>5883275</wp:posOffset>
                </wp:positionH>
                <wp:positionV relativeFrom="paragraph">
                  <wp:posOffset>51435</wp:posOffset>
                </wp:positionV>
                <wp:extent cx="285750" cy="254000"/>
                <wp:effectExtent l="0" t="0" r="19050" b="12700"/>
                <wp:wrapNone/>
                <wp:docPr id="179400359" name="Zone de texte 179400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48567" w14:textId="77777777" w:rsidR="00D752E8" w:rsidRDefault="00D752E8" w:rsidP="00F8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BACB" id="Zone de texte 179400359" o:spid="_x0000_s1029" type="#_x0000_t202" style="position:absolute;margin-left:463.25pt;margin-top:4.05pt;width:22.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">
                <v:textbox>
                  <w:txbxContent>
                    <w:p w14:paraId="5E148567" w14:textId="77777777" w:rsidR="00D752E8" w:rsidRDefault="00D752E8" w:rsidP="00F81482"/>
                  </w:txbxContent>
                </v:textbox>
                <w10:wrap anchorx="margin"/>
              </v:shape>
            </w:pict>
          </mc:Fallback>
        </mc:AlternateContent>
      </w:r>
      <w:r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053B82" wp14:editId="3B274A79">
                <wp:simplePos x="0" y="0"/>
                <wp:positionH relativeFrom="margin">
                  <wp:posOffset>5143500</wp:posOffset>
                </wp:positionH>
                <wp:positionV relativeFrom="paragraph">
                  <wp:posOffset>51435</wp:posOffset>
                </wp:positionV>
                <wp:extent cx="285750" cy="254000"/>
                <wp:effectExtent l="0" t="0" r="19050" b="12700"/>
                <wp:wrapNone/>
                <wp:docPr id="54250105" name="Zone de texte 54250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4587" w14:textId="77777777" w:rsidR="00F334FF" w:rsidRDefault="00F334FF" w:rsidP="00F8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3B82" id="Zone de texte 54250105" o:spid="_x0000_s1030" type="#_x0000_t202" style="position:absolute;margin-left:405pt;margin-top:4.05pt;width:22.5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sJGwIAADE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">
                <v:textbox>
                  <w:txbxContent>
                    <w:p w14:paraId="28104587" w14:textId="77777777" w:rsidR="00F334FF" w:rsidRDefault="00F334FF" w:rsidP="00F81482"/>
                  </w:txbxContent>
                </v:textbox>
                <w10:wrap anchorx="margin"/>
              </v:shape>
            </w:pict>
          </mc:Fallback>
        </mc:AlternateContent>
      </w:r>
      <w:r w:rsidR="0061786B" w:rsidRPr="005114B5">
        <w:rPr>
          <w:rFonts w:cstheme="minorHAnsi"/>
          <w:b/>
          <w:bCs/>
          <w:sz w:val="24"/>
          <w:szCs w:val="24"/>
        </w:rPr>
        <w:t>Intéressé par la v</w:t>
      </w:r>
      <w:r w:rsidR="00D752E8" w:rsidRPr="005114B5">
        <w:rPr>
          <w:rFonts w:cstheme="minorHAnsi"/>
          <w:b/>
          <w:bCs/>
          <w:sz w:val="24"/>
          <w:szCs w:val="24"/>
        </w:rPr>
        <w:t xml:space="preserve">isite </w:t>
      </w:r>
      <w:r w:rsidR="00BC7469" w:rsidRPr="005114B5">
        <w:rPr>
          <w:rFonts w:cstheme="minorHAnsi"/>
          <w:b/>
          <w:bCs/>
          <w:sz w:val="24"/>
          <w:szCs w:val="24"/>
        </w:rPr>
        <w:t xml:space="preserve">guidée </w:t>
      </w:r>
      <w:r w:rsidR="00D752E8" w:rsidRPr="005114B5">
        <w:rPr>
          <w:rFonts w:cstheme="minorHAnsi"/>
          <w:b/>
          <w:bCs/>
          <w:sz w:val="24"/>
          <w:szCs w:val="24"/>
        </w:rPr>
        <w:t xml:space="preserve">du </w:t>
      </w:r>
      <w:r w:rsidR="00F334FF" w:rsidRPr="005114B5">
        <w:rPr>
          <w:rFonts w:cstheme="minorHAnsi"/>
          <w:b/>
          <w:bCs/>
          <w:sz w:val="24"/>
          <w:szCs w:val="24"/>
        </w:rPr>
        <w:t>Château du Clos de Vougeot</w:t>
      </w:r>
      <w:r w:rsidR="00D752E8" w:rsidRPr="005114B5">
        <w:rPr>
          <w:rFonts w:cstheme="minorHAnsi"/>
          <w:b/>
          <w:bCs/>
          <w:sz w:val="24"/>
          <w:szCs w:val="24"/>
        </w:rPr>
        <w:t xml:space="preserve"> le matin </w:t>
      </w:r>
    </w:p>
    <w:p w14:paraId="5CA1E8A1" w14:textId="71EC7BFD" w:rsidR="00F334FF" w:rsidRPr="005114B5" w:rsidRDefault="00D752E8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>à partir de 10h</w:t>
      </w:r>
      <w:r w:rsidR="0048355B" w:rsidRPr="005114B5">
        <w:rPr>
          <w:rFonts w:cstheme="minorHAnsi"/>
          <w:b/>
          <w:bCs/>
          <w:sz w:val="24"/>
          <w:szCs w:val="24"/>
        </w:rPr>
        <w:t xml:space="preserve"> (visite payante offerte par </w:t>
      </w:r>
      <w:r w:rsidR="00357AD5" w:rsidRPr="005114B5">
        <w:rPr>
          <w:rFonts w:cstheme="minorHAnsi"/>
          <w:b/>
          <w:bCs/>
          <w:sz w:val="24"/>
          <w:szCs w:val="24"/>
        </w:rPr>
        <w:t>le</w:t>
      </w:r>
      <w:r w:rsidR="0048355B" w:rsidRPr="005114B5">
        <w:rPr>
          <w:rFonts w:cstheme="minorHAnsi"/>
          <w:b/>
          <w:bCs/>
          <w:sz w:val="24"/>
          <w:szCs w:val="24"/>
        </w:rPr>
        <w:t xml:space="preserve"> Codep)</w:t>
      </w:r>
    </w:p>
    <w:p w14:paraId="34049D8C" w14:textId="7F414988" w:rsidR="00F334FF" w:rsidRPr="005114B5" w:rsidRDefault="004649B4" w:rsidP="005114B5">
      <w:pPr>
        <w:tabs>
          <w:tab w:val="left" w:pos="4395"/>
          <w:tab w:val="left" w:pos="5954"/>
          <w:tab w:val="left" w:pos="8161"/>
          <w:tab w:val="left" w:pos="949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ab/>
      </w:r>
      <w:r w:rsidRPr="005114B5">
        <w:rPr>
          <w:rFonts w:cstheme="minorHAnsi"/>
          <w:b/>
          <w:bCs/>
          <w:sz w:val="24"/>
          <w:szCs w:val="24"/>
        </w:rPr>
        <w:tab/>
      </w:r>
      <w:r w:rsidR="00D752E8" w:rsidRPr="005114B5">
        <w:rPr>
          <w:rFonts w:cstheme="minorHAnsi"/>
          <w:b/>
          <w:bCs/>
          <w:sz w:val="24"/>
          <w:szCs w:val="24"/>
        </w:rPr>
        <w:tab/>
      </w:r>
      <w:r w:rsidR="00D26C5B" w:rsidRPr="005114B5">
        <w:rPr>
          <w:rFonts w:cstheme="minorHAnsi"/>
          <w:b/>
          <w:bCs/>
          <w:sz w:val="24"/>
          <w:szCs w:val="24"/>
        </w:rPr>
        <w:t>o</w:t>
      </w:r>
      <w:r w:rsidR="00D752E8" w:rsidRPr="005114B5">
        <w:rPr>
          <w:rFonts w:cstheme="minorHAnsi"/>
          <w:b/>
          <w:bCs/>
          <w:sz w:val="24"/>
          <w:szCs w:val="24"/>
        </w:rPr>
        <w:t>ui</w:t>
      </w:r>
      <w:r w:rsidRPr="005114B5">
        <w:rPr>
          <w:rFonts w:cstheme="minorHAnsi"/>
          <w:b/>
          <w:bCs/>
          <w:sz w:val="24"/>
          <w:szCs w:val="24"/>
        </w:rPr>
        <w:t xml:space="preserve">    </w:t>
      </w:r>
      <w:r w:rsidR="005114B5">
        <w:rPr>
          <w:rFonts w:cstheme="minorHAnsi"/>
          <w:b/>
          <w:bCs/>
          <w:sz w:val="24"/>
          <w:szCs w:val="24"/>
        </w:rPr>
        <w:t xml:space="preserve">      </w:t>
      </w:r>
      <w:r w:rsidRPr="005114B5">
        <w:rPr>
          <w:rFonts w:cstheme="minorHAnsi"/>
          <w:b/>
          <w:bCs/>
          <w:sz w:val="24"/>
          <w:szCs w:val="24"/>
        </w:rPr>
        <w:t xml:space="preserve"> </w:t>
      </w:r>
      <w:r w:rsidR="005114B5">
        <w:rPr>
          <w:rFonts w:cstheme="minorHAnsi"/>
          <w:b/>
          <w:bCs/>
          <w:sz w:val="24"/>
          <w:szCs w:val="24"/>
        </w:rPr>
        <w:t xml:space="preserve"> </w:t>
      </w:r>
      <w:r w:rsidRPr="005114B5">
        <w:rPr>
          <w:rFonts w:cstheme="minorHAnsi"/>
          <w:b/>
          <w:bCs/>
          <w:sz w:val="24"/>
          <w:szCs w:val="24"/>
        </w:rPr>
        <w:t xml:space="preserve"> </w:t>
      </w:r>
      <w:r w:rsidR="00D752E8" w:rsidRPr="005114B5">
        <w:rPr>
          <w:rFonts w:cstheme="minorHAnsi"/>
          <w:b/>
          <w:bCs/>
          <w:sz w:val="24"/>
          <w:szCs w:val="24"/>
        </w:rPr>
        <w:t xml:space="preserve"> non</w:t>
      </w:r>
    </w:p>
    <w:p w14:paraId="44A50C96" w14:textId="3ED9C1DD" w:rsidR="00E4454A" w:rsidRPr="005114B5" w:rsidRDefault="007C6AF6" w:rsidP="004835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970537" wp14:editId="4464715A">
                <wp:simplePos x="0" y="0"/>
                <wp:positionH relativeFrom="margin">
                  <wp:posOffset>5883275</wp:posOffset>
                </wp:positionH>
                <wp:positionV relativeFrom="paragraph">
                  <wp:posOffset>114300</wp:posOffset>
                </wp:positionV>
                <wp:extent cx="285750" cy="254000"/>
                <wp:effectExtent l="0" t="0" r="19050" b="12700"/>
                <wp:wrapNone/>
                <wp:docPr id="2005921865" name="Zone de texte 200592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CC80D" w14:textId="77777777" w:rsidR="00E4454A" w:rsidRDefault="00E4454A" w:rsidP="00F8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70537" id="Zone de texte 2005921865" o:spid="_x0000_s1031" type="#_x0000_t202" style="position:absolute;margin-left:463.25pt;margin-top:9pt;width:22.5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">
                <v:textbox>
                  <w:txbxContent>
                    <w:p w14:paraId="0B4CC80D" w14:textId="77777777" w:rsidR="00E4454A" w:rsidRDefault="00E4454A" w:rsidP="00F81482"/>
                  </w:txbxContent>
                </v:textbox>
                <w10:wrap anchorx="margin"/>
              </v:shape>
            </w:pict>
          </mc:Fallback>
        </mc:AlternateContent>
      </w:r>
      <w:r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F070E" wp14:editId="42EF1786">
                <wp:simplePos x="0" y="0"/>
                <wp:positionH relativeFrom="margin">
                  <wp:posOffset>5143500</wp:posOffset>
                </wp:positionH>
                <wp:positionV relativeFrom="paragraph">
                  <wp:posOffset>109855</wp:posOffset>
                </wp:positionV>
                <wp:extent cx="285750" cy="254000"/>
                <wp:effectExtent l="0" t="0" r="19050" b="12700"/>
                <wp:wrapNone/>
                <wp:docPr id="1778278262" name="Zone de texte 1778278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4953C" w14:textId="77777777" w:rsidR="002C6424" w:rsidRDefault="002C6424" w:rsidP="00F8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070E" id="Zone de texte 1778278262" o:spid="_x0000_s1032" type="#_x0000_t202" style="position:absolute;margin-left:405pt;margin-top:8.65pt;width:22.5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">
                <v:textbox>
                  <w:txbxContent>
                    <w:p w14:paraId="1294953C" w14:textId="77777777" w:rsidR="002C6424" w:rsidRDefault="002C6424" w:rsidP="00F81482"/>
                  </w:txbxContent>
                </v:textbox>
                <w10:wrap anchorx="margin"/>
              </v:shape>
            </w:pict>
          </mc:Fallback>
        </mc:AlternateContent>
      </w:r>
    </w:p>
    <w:p w14:paraId="3622FCBC" w14:textId="32008C72" w:rsidR="00F912F5" w:rsidRPr="005114B5" w:rsidRDefault="0048355B" w:rsidP="00685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 xml:space="preserve">Je participe à l'apéritif offert par </w:t>
      </w:r>
      <w:r w:rsidR="00357AD5" w:rsidRPr="005114B5">
        <w:rPr>
          <w:rFonts w:cstheme="minorHAnsi"/>
          <w:b/>
          <w:bCs/>
          <w:sz w:val="24"/>
          <w:szCs w:val="24"/>
        </w:rPr>
        <w:t>le</w:t>
      </w:r>
      <w:r w:rsidRPr="005114B5">
        <w:rPr>
          <w:rFonts w:cstheme="minorHAnsi"/>
          <w:b/>
          <w:bCs/>
          <w:sz w:val="24"/>
          <w:szCs w:val="24"/>
        </w:rPr>
        <w:t xml:space="preserve"> Codep à 12h</w:t>
      </w:r>
      <w:r w:rsidR="00BC7469" w:rsidRPr="005114B5">
        <w:rPr>
          <w:rFonts w:cstheme="minorHAnsi"/>
          <w:b/>
          <w:bCs/>
          <w:sz w:val="24"/>
          <w:szCs w:val="24"/>
        </w:rPr>
        <w:t xml:space="preserve"> à la Grange de Saul</w:t>
      </w:r>
      <w:r w:rsidR="00967419" w:rsidRPr="005114B5">
        <w:rPr>
          <w:rFonts w:cstheme="minorHAnsi"/>
          <w:b/>
          <w:bCs/>
          <w:sz w:val="24"/>
          <w:szCs w:val="24"/>
        </w:rPr>
        <w:t>x</w:t>
      </w:r>
    </w:p>
    <w:p w14:paraId="31132A3A" w14:textId="77777777" w:rsidR="005114B5" w:rsidRPr="005114B5" w:rsidRDefault="005114B5" w:rsidP="005114B5">
      <w:pPr>
        <w:tabs>
          <w:tab w:val="left" w:pos="4395"/>
          <w:tab w:val="left" w:pos="5954"/>
          <w:tab w:val="left" w:pos="8161"/>
          <w:tab w:val="left" w:pos="949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ab/>
      </w:r>
      <w:r w:rsidRPr="005114B5">
        <w:rPr>
          <w:rFonts w:cstheme="minorHAnsi"/>
          <w:b/>
          <w:bCs/>
          <w:sz w:val="24"/>
          <w:szCs w:val="24"/>
        </w:rPr>
        <w:tab/>
      </w:r>
      <w:r w:rsidRPr="005114B5">
        <w:rPr>
          <w:rFonts w:cstheme="minorHAnsi"/>
          <w:b/>
          <w:bCs/>
          <w:sz w:val="24"/>
          <w:szCs w:val="24"/>
        </w:rPr>
        <w:tab/>
        <w:t xml:space="preserve">oui    </w:t>
      </w:r>
      <w:r>
        <w:rPr>
          <w:rFonts w:cstheme="minorHAnsi"/>
          <w:b/>
          <w:bCs/>
          <w:sz w:val="24"/>
          <w:szCs w:val="24"/>
        </w:rPr>
        <w:t xml:space="preserve">      </w:t>
      </w:r>
      <w:r w:rsidRPr="005114B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114B5">
        <w:rPr>
          <w:rFonts w:cstheme="minorHAnsi"/>
          <w:b/>
          <w:bCs/>
          <w:sz w:val="24"/>
          <w:szCs w:val="24"/>
        </w:rPr>
        <w:t xml:space="preserve">  non</w:t>
      </w:r>
    </w:p>
    <w:p w14:paraId="7AEB6C53" w14:textId="6709F643" w:rsidR="00E4454A" w:rsidRPr="005114B5" w:rsidRDefault="003B3D78" w:rsidP="004835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2ED6E1" wp14:editId="6C49C228">
                <wp:simplePos x="0" y="0"/>
                <wp:positionH relativeFrom="margin">
                  <wp:posOffset>5883275</wp:posOffset>
                </wp:positionH>
                <wp:positionV relativeFrom="paragraph">
                  <wp:posOffset>125095</wp:posOffset>
                </wp:positionV>
                <wp:extent cx="285750" cy="254000"/>
                <wp:effectExtent l="0" t="0" r="19050" b="12700"/>
                <wp:wrapNone/>
                <wp:docPr id="973719949" name="Zone de texte 973719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4C61" w14:textId="77777777" w:rsidR="003B3D78" w:rsidRDefault="003B3D78" w:rsidP="003B3D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D6E1" id="Zone de texte 973719949" o:spid="_x0000_s1033" type="#_x0000_t202" style="position:absolute;margin-left:463.25pt;margin-top:9.85pt;width:22.5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">
                <v:textbox>
                  <w:txbxContent>
                    <w:p w14:paraId="3F8B4C61" w14:textId="77777777" w:rsidR="003B3D78" w:rsidRDefault="003B3D78" w:rsidP="003B3D78"/>
                  </w:txbxContent>
                </v:textbox>
                <w10:wrap anchorx="margin"/>
              </v:shape>
            </w:pict>
          </mc:Fallback>
        </mc:AlternateContent>
      </w:r>
      <w:r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F120EA" wp14:editId="63162613">
                <wp:simplePos x="0" y="0"/>
                <wp:positionH relativeFrom="margin">
                  <wp:posOffset>5143500</wp:posOffset>
                </wp:positionH>
                <wp:positionV relativeFrom="paragraph">
                  <wp:posOffset>125095</wp:posOffset>
                </wp:positionV>
                <wp:extent cx="285750" cy="254000"/>
                <wp:effectExtent l="0" t="0" r="19050" b="12700"/>
                <wp:wrapNone/>
                <wp:docPr id="1107967639" name="Zone de texte 1107967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AAC36" w14:textId="77777777" w:rsidR="003B3D78" w:rsidRDefault="003B3D78" w:rsidP="003B3D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20EA" id="Zone de texte 1107967639" o:spid="_x0000_s1034" type="#_x0000_t202" style="position:absolute;margin-left:405pt;margin-top:9.85pt;width:22.5pt;height:2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IGGgIAADE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">
                <v:textbox>
                  <w:txbxContent>
                    <w:p w14:paraId="4EDAAC36" w14:textId="77777777" w:rsidR="003B3D78" w:rsidRDefault="003B3D78" w:rsidP="003B3D78"/>
                  </w:txbxContent>
                </v:textbox>
                <w10:wrap anchorx="margin"/>
              </v:shape>
            </w:pict>
          </mc:Fallback>
        </mc:AlternateContent>
      </w:r>
    </w:p>
    <w:p w14:paraId="65EEA216" w14:textId="3E480B9D" w:rsidR="00F912F5" w:rsidRPr="005114B5" w:rsidRDefault="00957388" w:rsidP="006178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>J</w:t>
      </w:r>
      <w:r w:rsidR="0061786B" w:rsidRPr="005114B5">
        <w:rPr>
          <w:rFonts w:cstheme="minorHAnsi"/>
          <w:b/>
          <w:bCs/>
          <w:sz w:val="24"/>
          <w:szCs w:val="24"/>
        </w:rPr>
        <w:t>'utiliserai les services d'une</w:t>
      </w:r>
      <w:r w:rsidR="002C6424" w:rsidRPr="005114B5">
        <w:rPr>
          <w:rFonts w:cstheme="minorHAnsi"/>
          <w:b/>
          <w:bCs/>
          <w:sz w:val="24"/>
          <w:szCs w:val="24"/>
        </w:rPr>
        <w:t xml:space="preserve"> restauration rapide sur place</w:t>
      </w:r>
      <w:r w:rsidRPr="005114B5">
        <w:rPr>
          <w:rFonts w:cstheme="minorHAnsi"/>
          <w:b/>
          <w:bCs/>
          <w:sz w:val="24"/>
          <w:szCs w:val="24"/>
        </w:rPr>
        <w:t xml:space="preserve"> </w:t>
      </w:r>
    </w:p>
    <w:p w14:paraId="4747C4B4" w14:textId="77777777" w:rsidR="005114B5" w:rsidRPr="005114B5" w:rsidRDefault="005114B5" w:rsidP="005114B5">
      <w:pPr>
        <w:tabs>
          <w:tab w:val="left" w:pos="4395"/>
          <w:tab w:val="left" w:pos="5954"/>
          <w:tab w:val="left" w:pos="8161"/>
          <w:tab w:val="left" w:pos="949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ab/>
      </w:r>
      <w:r w:rsidRPr="005114B5">
        <w:rPr>
          <w:rFonts w:cstheme="minorHAnsi"/>
          <w:b/>
          <w:bCs/>
          <w:sz w:val="24"/>
          <w:szCs w:val="24"/>
        </w:rPr>
        <w:tab/>
      </w:r>
      <w:r w:rsidRPr="005114B5">
        <w:rPr>
          <w:rFonts w:cstheme="minorHAnsi"/>
          <w:b/>
          <w:bCs/>
          <w:sz w:val="24"/>
          <w:szCs w:val="24"/>
        </w:rPr>
        <w:tab/>
        <w:t xml:space="preserve">oui    </w:t>
      </w:r>
      <w:r>
        <w:rPr>
          <w:rFonts w:cstheme="minorHAnsi"/>
          <w:b/>
          <w:bCs/>
          <w:sz w:val="24"/>
          <w:szCs w:val="24"/>
        </w:rPr>
        <w:t xml:space="preserve">      </w:t>
      </w:r>
      <w:r w:rsidRPr="005114B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114B5">
        <w:rPr>
          <w:rFonts w:cstheme="minorHAnsi"/>
          <w:b/>
          <w:bCs/>
          <w:sz w:val="24"/>
          <w:szCs w:val="24"/>
        </w:rPr>
        <w:t xml:space="preserve">  non</w:t>
      </w:r>
    </w:p>
    <w:p w14:paraId="41CE1187" w14:textId="7A3C9840" w:rsidR="00307369" w:rsidRPr="005114B5" w:rsidRDefault="00307369" w:rsidP="006178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6D850B" w14:textId="72038F4D" w:rsidR="001E30D2" w:rsidRPr="005114B5" w:rsidRDefault="007C6AF6" w:rsidP="006178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FC0445" wp14:editId="6BA6F190">
                <wp:simplePos x="0" y="0"/>
                <wp:positionH relativeFrom="margin">
                  <wp:posOffset>5883275</wp:posOffset>
                </wp:positionH>
                <wp:positionV relativeFrom="paragraph">
                  <wp:posOffset>34290</wp:posOffset>
                </wp:positionV>
                <wp:extent cx="285750" cy="254000"/>
                <wp:effectExtent l="0" t="0" r="19050" b="12700"/>
                <wp:wrapNone/>
                <wp:docPr id="1006892290" name="Zone de texte 100689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C762" w14:textId="77777777" w:rsidR="00CA5148" w:rsidRDefault="00CA5148" w:rsidP="00F8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0445" id="Zone de texte 1006892290" o:spid="_x0000_s1035" type="#_x0000_t202" style="position:absolute;margin-left:463.25pt;margin-top:2.7pt;width:22.5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fqGgIAADE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">
                <v:textbox>
                  <w:txbxContent>
                    <w:p w14:paraId="2A4AC762" w14:textId="77777777" w:rsidR="00CA5148" w:rsidRDefault="00CA5148" w:rsidP="00F81482"/>
                  </w:txbxContent>
                </v:textbox>
                <w10:wrap anchorx="margin"/>
              </v:shape>
            </w:pict>
          </mc:Fallback>
        </mc:AlternateContent>
      </w:r>
      <w:r w:rsidRPr="005114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35462" wp14:editId="0D9D6221">
                <wp:simplePos x="0" y="0"/>
                <wp:positionH relativeFrom="margin">
                  <wp:posOffset>5143500</wp:posOffset>
                </wp:positionH>
                <wp:positionV relativeFrom="paragraph">
                  <wp:posOffset>27940</wp:posOffset>
                </wp:positionV>
                <wp:extent cx="285750" cy="254000"/>
                <wp:effectExtent l="0" t="0" r="19050" b="12700"/>
                <wp:wrapNone/>
                <wp:docPr id="1165844459" name="Zone de texte 1165844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C141" w14:textId="77777777" w:rsidR="00CA5148" w:rsidRDefault="00CA5148" w:rsidP="00F8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35462" id="Zone de texte 1165844459" o:spid="_x0000_s1036" type="#_x0000_t202" style="position:absolute;margin-left:405pt;margin-top:2.2pt;width:22.5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FGgIAADI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">
                <v:textbox>
                  <w:txbxContent>
                    <w:p w14:paraId="1409C141" w14:textId="77777777" w:rsidR="00CA5148" w:rsidRDefault="00CA5148" w:rsidP="00F81482"/>
                  </w:txbxContent>
                </v:textbox>
                <w10:wrap anchorx="margin"/>
              </v:shape>
            </w:pict>
          </mc:Fallback>
        </mc:AlternateContent>
      </w:r>
      <w:r w:rsidR="00307369" w:rsidRPr="005114B5">
        <w:rPr>
          <w:rFonts w:cstheme="minorHAnsi"/>
          <w:b/>
          <w:bCs/>
          <w:sz w:val="24"/>
          <w:szCs w:val="24"/>
        </w:rPr>
        <w:t>Intéressé par la visite du village de Gilly-les-Cîteaux</w:t>
      </w:r>
      <w:r w:rsidR="00776516" w:rsidRPr="005114B5">
        <w:rPr>
          <w:rFonts w:cstheme="minorHAnsi"/>
          <w:b/>
          <w:bCs/>
          <w:sz w:val="24"/>
          <w:szCs w:val="24"/>
        </w:rPr>
        <w:t xml:space="preserve"> </w:t>
      </w:r>
      <w:r w:rsidR="001E30D2" w:rsidRPr="005114B5">
        <w:rPr>
          <w:rFonts w:cstheme="minorHAnsi"/>
          <w:b/>
          <w:bCs/>
          <w:sz w:val="24"/>
          <w:szCs w:val="24"/>
        </w:rPr>
        <w:t>l'après-midi</w:t>
      </w:r>
    </w:p>
    <w:p w14:paraId="38259C39" w14:textId="31AA99B6" w:rsidR="00776516" w:rsidRPr="005114B5" w:rsidRDefault="00776516" w:rsidP="006178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>avec l'association "</w:t>
      </w:r>
      <w:r w:rsidR="0022214B">
        <w:rPr>
          <w:rFonts w:cstheme="minorHAnsi"/>
          <w:b/>
          <w:bCs/>
          <w:sz w:val="24"/>
          <w:szCs w:val="24"/>
        </w:rPr>
        <w:t>H</w:t>
      </w:r>
      <w:r w:rsidRPr="005114B5">
        <w:rPr>
          <w:rFonts w:cstheme="minorHAnsi"/>
          <w:b/>
          <w:bCs/>
          <w:sz w:val="24"/>
          <w:szCs w:val="24"/>
        </w:rPr>
        <w:t xml:space="preserve">istoire et </w:t>
      </w:r>
      <w:r w:rsidR="0022214B">
        <w:rPr>
          <w:rFonts w:cstheme="minorHAnsi"/>
          <w:b/>
          <w:bCs/>
          <w:sz w:val="24"/>
          <w:szCs w:val="24"/>
        </w:rPr>
        <w:t>P</w:t>
      </w:r>
      <w:r w:rsidRPr="005114B5">
        <w:rPr>
          <w:rFonts w:cstheme="minorHAnsi"/>
          <w:b/>
          <w:bCs/>
          <w:sz w:val="24"/>
          <w:szCs w:val="24"/>
        </w:rPr>
        <w:t>atrimoine de Gilly</w:t>
      </w:r>
      <w:r w:rsidR="0022214B">
        <w:rPr>
          <w:rFonts w:cstheme="minorHAnsi"/>
          <w:b/>
          <w:bCs/>
          <w:sz w:val="24"/>
          <w:szCs w:val="24"/>
        </w:rPr>
        <w:t>-</w:t>
      </w:r>
      <w:r w:rsidRPr="005114B5">
        <w:rPr>
          <w:rFonts w:cstheme="minorHAnsi"/>
          <w:b/>
          <w:bCs/>
          <w:sz w:val="24"/>
          <w:szCs w:val="24"/>
        </w:rPr>
        <w:t>les</w:t>
      </w:r>
      <w:r w:rsidR="0022214B">
        <w:rPr>
          <w:rFonts w:cstheme="minorHAnsi"/>
          <w:b/>
          <w:bCs/>
          <w:sz w:val="24"/>
          <w:szCs w:val="24"/>
        </w:rPr>
        <w:t>-</w:t>
      </w:r>
      <w:r w:rsidRPr="005114B5">
        <w:rPr>
          <w:rFonts w:cstheme="minorHAnsi"/>
          <w:b/>
          <w:bCs/>
          <w:sz w:val="24"/>
          <w:szCs w:val="24"/>
        </w:rPr>
        <w:t>Cîteaux</w:t>
      </w:r>
      <w:r w:rsidR="00934D36">
        <w:rPr>
          <w:rFonts w:cstheme="minorHAnsi"/>
          <w:b/>
          <w:bCs/>
          <w:sz w:val="24"/>
          <w:szCs w:val="24"/>
        </w:rPr>
        <w:t>"</w:t>
      </w:r>
    </w:p>
    <w:p w14:paraId="2752167B" w14:textId="77777777" w:rsidR="005114B5" w:rsidRPr="005114B5" w:rsidRDefault="005114B5" w:rsidP="005114B5">
      <w:pPr>
        <w:tabs>
          <w:tab w:val="left" w:pos="4395"/>
          <w:tab w:val="left" w:pos="5954"/>
          <w:tab w:val="left" w:pos="8161"/>
          <w:tab w:val="left" w:pos="949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ab/>
      </w:r>
      <w:r w:rsidRPr="005114B5">
        <w:rPr>
          <w:rFonts w:cstheme="minorHAnsi"/>
          <w:b/>
          <w:bCs/>
          <w:sz w:val="24"/>
          <w:szCs w:val="24"/>
        </w:rPr>
        <w:tab/>
      </w:r>
      <w:r w:rsidRPr="005114B5">
        <w:rPr>
          <w:rFonts w:cstheme="minorHAnsi"/>
          <w:b/>
          <w:bCs/>
          <w:sz w:val="24"/>
          <w:szCs w:val="24"/>
        </w:rPr>
        <w:tab/>
        <w:t xml:space="preserve">oui    </w:t>
      </w:r>
      <w:r>
        <w:rPr>
          <w:rFonts w:cstheme="minorHAnsi"/>
          <w:b/>
          <w:bCs/>
          <w:sz w:val="24"/>
          <w:szCs w:val="24"/>
        </w:rPr>
        <w:t xml:space="preserve">      </w:t>
      </w:r>
      <w:r w:rsidRPr="005114B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114B5">
        <w:rPr>
          <w:rFonts w:cstheme="minorHAnsi"/>
          <w:b/>
          <w:bCs/>
          <w:sz w:val="24"/>
          <w:szCs w:val="24"/>
        </w:rPr>
        <w:t xml:space="preserve">  non</w:t>
      </w:r>
    </w:p>
    <w:p w14:paraId="18EDCAA0" w14:textId="3C973CF5" w:rsidR="00F55926" w:rsidRPr="005114B5" w:rsidRDefault="00F55926" w:rsidP="006022DD">
      <w:pPr>
        <w:spacing w:after="0" w:line="240" w:lineRule="auto"/>
        <w:rPr>
          <w:rFonts w:cstheme="minorHAnsi"/>
          <w:sz w:val="24"/>
          <w:szCs w:val="24"/>
        </w:rPr>
      </w:pPr>
    </w:p>
    <w:p w14:paraId="2C60C458" w14:textId="73C31798" w:rsidR="006022DD" w:rsidRPr="005114B5" w:rsidRDefault="00CE29A4" w:rsidP="00685A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114B5">
        <w:rPr>
          <w:rFonts w:cstheme="minorHAnsi"/>
          <w:sz w:val="24"/>
          <w:szCs w:val="24"/>
        </w:rPr>
        <w:t xml:space="preserve">A retourner par mail à </w:t>
      </w:r>
      <w:hyperlink r:id="rId13" w:history="1">
        <w:r w:rsidR="002A0C06" w:rsidRPr="005114B5">
          <w:rPr>
            <w:rStyle w:val="Lienhypertexte"/>
            <w:rFonts w:cstheme="minorHAnsi"/>
            <w:sz w:val="24"/>
            <w:szCs w:val="24"/>
          </w:rPr>
          <w:t>departement21-secretaire@ffvelo.fr</w:t>
        </w:r>
      </w:hyperlink>
      <w:r w:rsidRPr="005114B5">
        <w:rPr>
          <w:rFonts w:cstheme="minorHAnsi"/>
          <w:sz w:val="24"/>
          <w:szCs w:val="24"/>
        </w:rPr>
        <w:t xml:space="preserve"> (tél 06 89 64 50 10)</w:t>
      </w:r>
    </w:p>
    <w:p w14:paraId="4367A45E" w14:textId="77777777" w:rsidR="00CE29A4" w:rsidRPr="005114B5" w:rsidRDefault="00CE29A4" w:rsidP="006022DD">
      <w:pPr>
        <w:spacing w:after="0" w:line="240" w:lineRule="auto"/>
        <w:rPr>
          <w:rFonts w:cstheme="minorHAnsi"/>
          <w:sz w:val="24"/>
          <w:szCs w:val="24"/>
        </w:rPr>
      </w:pPr>
    </w:p>
    <w:p w14:paraId="62F1E316" w14:textId="20E52A62" w:rsidR="00B07424" w:rsidRPr="005114B5" w:rsidRDefault="000B23A5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5114B5">
        <w:rPr>
          <w:rFonts w:cstheme="minorHAnsi"/>
          <w:b/>
          <w:bCs/>
          <w:color w:val="FF0000"/>
          <w:sz w:val="24"/>
          <w:szCs w:val="24"/>
        </w:rPr>
        <w:t>Vous comprendrez que pour des raisons d'organisation, il est impératif de respecter l'engagement pris par cette inscription,</w:t>
      </w:r>
      <w:r w:rsidR="001E30D2" w:rsidRPr="005114B5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5114B5">
        <w:rPr>
          <w:rFonts w:cstheme="minorHAnsi"/>
          <w:b/>
          <w:bCs/>
          <w:color w:val="FF0000"/>
          <w:sz w:val="24"/>
          <w:szCs w:val="24"/>
        </w:rPr>
        <w:t>en étant</w:t>
      </w:r>
      <w:r w:rsidR="00B07424" w:rsidRPr="005114B5">
        <w:rPr>
          <w:rFonts w:cstheme="minorHAnsi"/>
          <w:b/>
          <w:bCs/>
          <w:color w:val="FF0000"/>
          <w:sz w:val="24"/>
          <w:szCs w:val="24"/>
        </w:rPr>
        <w:t xml:space="preserve"> présent quel</w:t>
      </w:r>
      <w:r w:rsidR="00E04FEE" w:rsidRPr="005114B5">
        <w:rPr>
          <w:rFonts w:cstheme="minorHAnsi"/>
          <w:b/>
          <w:bCs/>
          <w:color w:val="FF0000"/>
          <w:sz w:val="24"/>
          <w:szCs w:val="24"/>
        </w:rPr>
        <w:t>le</w:t>
      </w:r>
      <w:r w:rsidR="00B07424" w:rsidRPr="005114B5">
        <w:rPr>
          <w:rFonts w:cstheme="minorHAnsi"/>
          <w:b/>
          <w:bCs/>
          <w:color w:val="FF0000"/>
          <w:sz w:val="24"/>
          <w:szCs w:val="24"/>
        </w:rPr>
        <w:t xml:space="preserve"> que soit </w:t>
      </w:r>
      <w:r w:rsidR="00E04FEE" w:rsidRPr="005114B5">
        <w:rPr>
          <w:rFonts w:cstheme="minorHAnsi"/>
          <w:b/>
          <w:bCs/>
          <w:color w:val="FF0000"/>
          <w:sz w:val="24"/>
          <w:szCs w:val="24"/>
        </w:rPr>
        <w:t>la météo.</w:t>
      </w:r>
    </w:p>
    <w:p w14:paraId="4ED48239" w14:textId="77777777" w:rsidR="00B07424" w:rsidRPr="005114B5" w:rsidRDefault="00B07424" w:rsidP="00011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88572A2" w14:textId="77777777" w:rsidR="00BE3C16" w:rsidRPr="005114B5" w:rsidRDefault="009C74F6" w:rsidP="00BE3C16">
      <w:pPr>
        <w:spacing w:after="30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5114B5">
        <w:rPr>
          <w:rFonts w:cstheme="minorHAnsi"/>
          <w:sz w:val="20"/>
          <w:szCs w:val="20"/>
        </w:rPr>
        <w:t>L’inscription équivaut à une acceptation pleine et entière du présent règlement</w:t>
      </w:r>
      <w:r w:rsidR="005C0399" w:rsidRPr="005114B5">
        <w:rPr>
          <w:rFonts w:cstheme="minorHAnsi"/>
          <w:sz w:val="20"/>
          <w:szCs w:val="20"/>
        </w:rPr>
        <w:t xml:space="preserve"> ainsi que du droit à l'image </w:t>
      </w:r>
      <w:r w:rsidR="00607C7D" w:rsidRPr="005114B5">
        <w:rPr>
          <w:rFonts w:cstheme="minorHAnsi"/>
          <w:sz w:val="20"/>
          <w:szCs w:val="20"/>
        </w:rPr>
        <w:t xml:space="preserve">en autorisant le Codep 21 à </w:t>
      </w:r>
      <w:r w:rsidR="005C0399" w:rsidRPr="005114B5">
        <w:rPr>
          <w:rFonts w:cstheme="minorHAnsi"/>
          <w:sz w:val="20"/>
          <w:szCs w:val="20"/>
        </w:rPr>
        <w:t>publier les photographies ou vidéos à cette occasion, autorisation consentie à titre gratuit</w:t>
      </w:r>
      <w:r w:rsidR="001C3311" w:rsidRPr="005114B5">
        <w:rPr>
          <w:rFonts w:cstheme="minorHAnsi"/>
          <w:sz w:val="20"/>
          <w:szCs w:val="20"/>
        </w:rPr>
        <w:t>. Le Codep</w:t>
      </w:r>
      <w:r w:rsidR="001C3311" w:rsidRPr="005114B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75082582" w14:textId="716CDDCA" w:rsidR="00C73726" w:rsidRPr="005114B5" w:rsidRDefault="009C74F6" w:rsidP="00CB28B4">
      <w:pPr>
        <w:spacing w:after="30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114B5">
        <w:rPr>
          <w:rFonts w:cstheme="minorHAnsi"/>
          <w:b/>
          <w:bCs/>
          <w:sz w:val="24"/>
          <w:szCs w:val="24"/>
        </w:rPr>
        <w:t xml:space="preserve">Date </w:t>
      </w:r>
      <w:r w:rsidR="0006251D" w:rsidRPr="005114B5">
        <w:rPr>
          <w:rFonts w:cstheme="minorHAnsi"/>
          <w:b/>
          <w:bCs/>
          <w:sz w:val="24"/>
          <w:szCs w:val="24"/>
        </w:rPr>
        <w:t>et</w:t>
      </w:r>
      <w:r w:rsidRPr="005114B5">
        <w:rPr>
          <w:rFonts w:cstheme="minorHAnsi"/>
          <w:b/>
          <w:bCs/>
          <w:sz w:val="24"/>
          <w:szCs w:val="24"/>
        </w:rPr>
        <w:t xml:space="preserve"> </w:t>
      </w:r>
      <w:r w:rsidR="006448BC" w:rsidRPr="005114B5">
        <w:rPr>
          <w:rFonts w:cstheme="minorHAnsi"/>
          <w:b/>
          <w:bCs/>
          <w:sz w:val="24"/>
          <w:szCs w:val="24"/>
        </w:rPr>
        <w:t>s</w:t>
      </w:r>
      <w:r w:rsidRPr="005114B5">
        <w:rPr>
          <w:rFonts w:cstheme="minorHAnsi"/>
          <w:b/>
          <w:bCs/>
          <w:sz w:val="24"/>
          <w:szCs w:val="24"/>
        </w:rPr>
        <w:t>ignature</w:t>
      </w:r>
    </w:p>
    <w:sectPr w:rsidR="00C73726" w:rsidRPr="005114B5" w:rsidSect="00B921F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851" w:right="70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724C" w14:textId="77777777" w:rsidR="00DD4AFC" w:rsidRDefault="00DD4AFC" w:rsidP="00CE1D48">
      <w:pPr>
        <w:spacing w:after="0" w:line="240" w:lineRule="auto"/>
      </w:pPr>
      <w:r>
        <w:separator/>
      </w:r>
    </w:p>
  </w:endnote>
  <w:endnote w:type="continuationSeparator" w:id="0">
    <w:p w14:paraId="11805B2B" w14:textId="77777777" w:rsidR="00DD4AFC" w:rsidRDefault="00DD4AFC" w:rsidP="00CE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B312" w14:textId="77777777" w:rsidR="00FA53B4" w:rsidRPr="00D9722D" w:rsidRDefault="00FA53B4" w:rsidP="00FA53B4">
    <w:pPr>
      <w:pStyle w:val="Pieddepage"/>
      <w:jc w:val="center"/>
      <w:rPr>
        <w:b/>
        <w:color w:val="0070C0"/>
        <w:sz w:val="20"/>
        <w:szCs w:val="20"/>
      </w:rPr>
    </w:pPr>
    <w:r w:rsidRPr="00D9722D">
      <w:rPr>
        <w:b/>
        <w:color w:val="0070C0"/>
        <w:sz w:val="20"/>
        <w:szCs w:val="20"/>
      </w:rPr>
      <w:t xml:space="preserve">FFCT – Comité Départemental de Côte d'Or – Maison des Associations - 2 rue des </w:t>
    </w:r>
    <w:r>
      <w:rPr>
        <w:b/>
        <w:color w:val="0070C0"/>
        <w:sz w:val="20"/>
        <w:szCs w:val="20"/>
      </w:rPr>
      <w:t>C</w:t>
    </w:r>
    <w:r w:rsidRPr="00D9722D">
      <w:rPr>
        <w:b/>
        <w:color w:val="0070C0"/>
        <w:sz w:val="20"/>
        <w:szCs w:val="20"/>
      </w:rPr>
      <w:t>orroyeurs – Boîte U6 – 21000 Dijon</w:t>
    </w:r>
  </w:p>
  <w:p w14:paraId="2E189494" w14:textId="77777777" w:rsidR="00FA53B4" w:rsidRPr="0006251D" w:rsidRDefault="00FA53B4" w:rsidP="00FA53B4">
    <w:pPr>
      <w:pStyle w:val="Pieddepage"/>
      <w:jc w:val="center"/>
      <w:rPr>
        <w:b/>
        <w:color w:val="0070C0"/>
        <w:sz w:val="16"/>
        <w:szCs w:val="16"/>
      </w:rPr>
    </w:pPr>
  </w:p>
  <w:p w14:paraId="0008BFD8" w14:textId="77777777" w:rsidR="00FA53B4" w:rsidRPr="0006251D" w:rsidRDefault="00FA53B4" w:rsidP="00FA53B4">
    <w:pPr>
      <w:pStyle w:val="Pieddepage"/>
      <w:jc w:val="center"/>
      <w:rPr>
        <w:b/>
        <w:color w:val="0070C0"/>
        <w:sz w:val="20"/>
        <w:szCs w:val="20"/>
      </w:rPr>
    </w:pPr>
    <w:r w:rsidRPr="0006251D">
      <w:rPr>
        <w:b/>
        <w:noProof/>
        <w:lang w:eastAsia="fr-FR"/>
      </w:rPr>
      <w:drawing>
        <wp:inline distT="0" distB="0" distL="0" distR="0" wp14:anchorId="2FB09D5A" wp14:editId="259162C2">
          <wp:extent cx="3238500" cy="334411"/>
          <wp:effectExtent l="0" t="0" r="0" b="889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8830" cy="33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47F48" w14:textId="77777777" w:rsidR="00FA53B4" w:rsidRDefault="00FA53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2B6E" w14:textId="77777777" w:rsidR="00CE1D48" w:rsidRPr="00D9722D" w:rsidRDefault="00CE1D48" w:rsidP="00CE1D48">
    <w:pPr>
      <w:pStyle w:val="Pieddepage"/>
      <w:jc w:val="center"/>
      <w:rPr>
        <w:b/>
        <w:color w:val="0070C0"/>
        <w:sz w:val="20"/>
        <w:szCs w:val="20"/>
      </w:rPr>
    </w:pPr>
    <w:r w:rsidRPr="00D9722D">
      <w:rPr>
        <w:b/>
        <w:color w:val="0070C0"/>
        <w:sz w:val="20"/>
        <w:szCs w:val="20"/>
      </w:rPr>
      <w:t xml:space="preserve">FFCT – Comité Départemental de Côte d'Or – Maison des Associations - 2 rue des </w:t>
    </w:r>
    <w:r w:rsidR="00FD13D8">
      <w:rPr>
        <w:b/>
        <w:color w:val="0070C0"/>
        <w:sz w:val="20"/>
        <w:szCs w:val="20"/>
      </w:rPr>
      <w:t>C</w:t>
    </w:r>
    <w:r w:rsidRPr="00D9722D">
      <w:rPr>
        <w:b/>
        <w:color w:val="0070C0"/>
        <w:sz w:val="20"/>
        <w:szCs w:val="20"/>
      </w:rPr>
      <w:t>orroyeurs – Boîte U6 – 21000 Dijon</w:t>
    </w:r>
  </w:p>
  <w:p w14:paraId="6BB4F8C5" w14:textId="77777777" w:rsidR="004921A7" w:rsidRPr="0006251D" w:rsidRDefault="004921A7" w:rsidP="00CE1D48">
    <w:pPr>
      <w:pStyle w:val="Pieddepage"/>
      <w:jc w:val="center"/>
      <w:rPr>
        <w:b/>
        <w:color w:val="0070C0"/>
        <w:sz w:val="16"/>
        <w:szCs w:val="16"/>
      </w:rPr>
    </w:pPr>
  </w:p>
  <w:p w14:paraId="18B8874B" w14:textId="77777777" w:rsidR="00CE1D48" w:rsidRPr="0006251D" w:rsidRDefault="00D155AB" w:rsidP="00CE1D48">
    <w:pPr>
      <w:pStyle w:val="Pieddepage"/>
      <w:jc w:val="center"/>
      <w:rPr>
        <w:b/>
        <w:color w:val="0070C0"/>
        <w:sz w:val="20"/>
        <w:szCs w:val="20"/>
      </w:rPr>
    </w:pPr>
    <w:r w:rsidRPr="0006251D">
      <w:rPr>
        <w:b/>
        <w:noProof/>
        <w:lang w:eastAsia="fr-FR"/>
      </w:rPr>
      <w:drawing>
        <wp:inline distT="0" distB="0" distL="0" distR="0" wp14:anchorId="558676E1" wp14:editId="228B7DBE">
          <wp:extent cx="3206411" cy="331097"/>
          <wp:effectExtent l="0" t="0" r="0" b="0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3009" cy="33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B071C" w14:textId="77777777" w:rsidR="00CE1D48" w:rsidRPr="0006251D" w:rsidRDefault="00CE1D48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A5A8" w14:textId="77777777" w:rsidR="00C317FA" w:rsidRPr="00D9722D" w:rsidRDefault="00C317FA" w:rsidP="00C317FA">
    <w:pPr>
      <w:pStyle w:val="Pieddepage"/>
      <w:jc w:val="center"/>
      <w:rPr>
        <w:b/>
        <w:color w:val="0070C0"/>
        <w:sz w:val="20"/>
        <w:szCs w:val="20"/>
      </w:rPr>
    </w:pPr>
    <w:r w:rsidRPr="00D9722D">
      <w:rPr>
        <w:b/>
        <w:color w:val="0070C0"/>
        <w:sz w:val="20"/>
        <w:szCs w:val="20"/>
      </w:rPr>
      <w:t xml:space="preserve">FFCT – Comité Départemental de Côte d'Or – Maison des Associations - 2 rue des </w:t>
    </w:r>
    <w:r>
      <w:rPr>
        <w:b/>
        <w:color w:val="0070C0"/>
        <w:sz w:val="20"/>
        <w:szCs w:val="20"/>
      </w:rPr>
      <w:t>C</w:t>
    </w:r>
    <w:r w:rsidRPr="00D9722D">
      <w:rPr>
        <w:b/>
        <w:color w:val="0070C0"/>
        <w:sz w:val="20"/>
        <w:szCs w:val="20"/>
      </w:rPr>
      <w:t>orroyeurs – Boîte U6 – 21000 Dijon</w:t>
    </w:r>
  </w:p>
  <w:p w14:paraId="1C113576" w14:textId="77777777" w:rsidR="00C317FA" w:rsidRDefault="00C317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494A" w14:textId="77777777" w:rsidR="00DD4AFC" w:rsidRDefault="00DD4AFC" w:rsidP="00CE1D48">
      <w:pPr>
        <w:spacing w:after="0" w:line="240" w:lineRule="auto"/>
      </w:pPr>
      <w:r>
        <w:separator/>
      </w:r>
    </w:p>
  </w:footnote>
  <w:footnote w:type="continuationSeparator" w:id="0">
    <w:p w14:paraId="19620BF0" w14:textId="77777777" w:rsidR="00DD4AFC" w:rsidRDefault="00DD4AFC" w:rsidP="00CE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2"/>
      <w:gridCol w:w="8400"/>
    </w:tblGrid>
    <w:tr w:rsidR="005B0C33" w14:paraId="55413740" w14:textId="77777777" w:rsidTr="00AD4D86">
      <w:tc>
        <w:tcPr>
          <w:tcW w:w="1384" w:type="dxa"/>
        </w:tcPr>
        <w:p w14:paraId="4216A876" w14:textId="77777777" w:rsidR="005B0C33" w:rsidRDefault="005B0C33" w:rsidP="00AD4D86">
          <w:pPr>
            <w:pStyle w:val="En-tte"/>
            <w:rPr>
              <w:rFonts w:ascii="Comic Sans MS" w:hAnsi="Comic Sans MS" w:cs="TimesNewRomanPS-BoldMT"/>
              <w:b/>
              <w:bCs/>
              <w:color w:val="0070C0"/>
              <w:sz w:val="32"/>
              <w:szCs w:val="32"/>
              <w:u w:val="single"/>
            </w:rPr>
          </w:pPr>
          <w:r>
            <w:rPr>
              <w:noProof/>
              <w:lang w:eastAsia="fr-FR"/>
            </w:rPr>
            <w:drawing>
              <wp:inline distT="0" distB="0" distL="0" distR="0" wp14:anchorId="5F1A1D59" wp14:editId="07E4D81F">
                <wp:extent cx="693420" cy="655049"/>
                <wp:effectExtent l="0" t="0" r="0" b="0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édé 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" cy="655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8" w:type="dxa"/>
        </w:tcPr>
        <w:p w14:paraId="7A497E1F" w14:textId="77777777" w:rsidR="005B0C33" w:rsidRPr="005B0C33" w:rsidRDefault="005B0C33" w:rsidP="00AD4D86">
          <w:pPr>
            <w:pStyle w:val="En-tte"/>
            <w:jc w:val="center"/>
            <w:rPr>
              <w:rFonts w:ascii="Comic Sans MS" w:hAnsi="Comic Sans MS" w:cs="TimesNewRomanPS-BoldMT"/>
              <w:b/>
              <w:bCs/>
              <w:color w:val="0070C0"/>
              <w:sz w:val="20"/>
              <w:szCs w:val="20"/>
              <w:u w:val="single"/>
            </w:rPr>
          </w:pPr>
        </w:p>
        <w:p w14:paraId="7078617F" w14:textId="77777777" w:rsidR="005B0C33" w:rsidRPr="005B0C33" w:rsidRDefault="005B0C33" w:rsidP="00AD4D86">
          <w:pPr>
            <w:pStyle w:val="En-tte"/>
            <w:jc w:val="center"/>
            <w:rPr>
              <w:rFonts w:ascii="Comic Sans MS" w:hAnsi="Comic Sans MS" w:cs="TimesNewRomanPS-BoldMT"/>
              <w:b/>
              <w:bCs/>
              <w:color w:val="0070C0"/>
              <w:sz w:val="40"/>
              <w:szCs w:val="40"/>
              <w:u w:val="single"/>
            </w:rPr>
          </w:pPr>
          <w:r w:rsidRPr="005B0C33">
            <w:rPr>
              <w:rFonts w:ascii="Comic Sans MS" w:hAnsi="Comic Sans MS" w:cs="TimesNewRomanPS-BoldMT"/>
              <w:b/>
              <w:bCs/>
              <w:color w:val="0070C0"/>
              <w:sz w:val="40"/>
              <w:szCs w:val="40"/>
              <w:u w:val="single"/>
            </w:rPr>
            <w:t>Règlement de la manifestation</w:t>
          </w:r>
        </w:p>
      </w:tc>
    </w:tr>
  </w:tbl>
  <w:p w14:paraId="41F184AA" w14:textId="77777777" w:rsidR="005B0C33" w:rsidRPr="005B0C33" w:rsidRDefault="005B0C33" w:rsidP="005B0C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2"/>
      <w:gridCol w:w="8400"/>
    </w:tblGrid>
    <w:tr w:rsidR="00B921FD" w:rsidRPr="00B921FD" w14:paraId="4D5EBF81" w14:textId="77777777" w:rsidTr="00B92F2F">
      <w:tc>
        <w:tcPr>
          <w:tcW w:w="1384" w:type="dxa"/>
        </w:tcPr>
        <w:p w14:paraId="3B901212" w14:textId="1E5B7A24" w:rsidR="005B0C33" w:rsidRDefault="005B0C33">
          <w:pPr>
            <w:pStyle w:val="En-tte"/>
            <w:rPr>
              <w:rFonts w:ascii="Comic Sans MS" w:hAnsi="Comic Sans MS" w:cs="TimesNewRomanPS-BoldMT"/>
              <w:b/>
              <w:bCs/>
              <w:color w:val="0070C0"/>
              <w:sz w:val="32"/>
              <w:szCs w:val="32"/>
              <w:u w:val="single"/>
            </w:rPr>
          </w:pPr>
          <w:r>
            <w:rPr>
              <w:noProof/>
              <w:lang w:eastAsia="fr-FR"/>
            </w:rPr>
            <w:drawing>
              <wp:inline distT="0" distB="0" distL="0" distR="0" wp14:anchorId="7143C93E" wp14:editId="508C4144">
                <wp:extent cx="693420" cy="655049"/>
                <wp:effectExtent l="0" t="0" r="0" b="0"/>
                <wp:docPr id="38" name="Imag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édé 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" cy="655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8" w:type="dxa"/>
        </w:tcPr>
        <w:p w14:paraId="4A026125" w14:textId="77777777" w:rsidR="00B921FD" w:rsidRDefault="00B921FD" w:rsidP="005B0C33">
          <w:pPr>
            <w:pStyle w:val="En-tte"/>
            <w:jc w:val="center"/>
            <w:rPr>
              <w:rFonts w:ascii="Comic Sans MS" w:hAnsi="Comic Sans MS" w:cs="TimesNewRomanPS-BoldMT"/>
              <w:b/>
              <w:bCs/>
              <w:color w:val="FF0000"/>
              <w:sz w:val="32"/>
              <w:szCs w:val="32"/>
            </w:rPr>
          </w:pPr>
          <w:r w:rsidRPr="00B921FD">
            <w:rPr>
              <w:rFonts w:ascii="Comic Sans MS" w:hAnsi="Comic Sans MS" w:cs="TimesNewRomanPS-BoldMT"/>
              <w:b/>
              <w:bCs/>
              <w:color w:val="FF0000"/>
              <w:sz w:val="32"/>
              <w:szCs w:val="32"/>
            </w:rPr>
            <w:t xml:space="preserve">Fiche d'inscription à retourner avant le </w:t>
          </w:r>
        </w:p>
        <w:p w14:paraId="2112128F" w14:textId="26D7BE38" w:rsidR="005B0C33" w:rsidRPr="00B921FD" w:rsidRDefault="00D468F2" w:rsidP="005B0C33">
          <w:pPr>
            <w:pStyle w:val="En-tte"/>
            <w:jc w:val="center"/>
            <w:rPr>
              <w:rFonts w:ascii="Comic Sans MS" w:hAnsi="Comic Sans MS" w:cs="TimesNewRomanPS-BoldMT"/>
              <w:b/>
              <w:bCs/>
              <w:color w:val="FF0000"/>
              <w:sz w:val="32"/>
              <w:szCs w:val="32"/>
            </w:rPr>
          </w:pPr>
          <w:r>
            <w:rPr>
              <w:rFonts w:ascii="Comic Sans MS" w:hAnsi="Comic Sans MS" w:cs="TimesNewRomanPS-BoldMT"/>
              <w:b/>
              <w:bCs/>
              <w:color w:val="FF0000"/>
              <w:sz w:val="32"/>
              <w:szCs w:val="32"/>
            </w:rPr>
            <w:t>s</w:t>
          </w:r>
          <w:r w:rsidR="0078782F">
            <w:rPr>
              <w:rFonts w:ascii="Comic Sans MS" w:hAnsi="Comic Sans MS" w:cs="TimesNewRomanPS-BoldMT"/>
              <w:b/>
              <w:bCs/>
              <w:color w:val="FF0000"/>
              <w:sz w:val="32"/>
              <w:szCs w:val="32"/>
            </w:rPr>
            <w:t>amedi 27 août</w:t>
          </w:r>
          <w:r w:rsidR="00B921FD" w:rsidRPr="00B921FD">
            <w:rPr>
              <w:rFonts w:ascii="Comic Sans MS" w:hAnsi="Comic Sans MS" w:cs="TimesNewRomanPS-BoldMT"/>
              <w:b/>
              <w:bCs/>
              <w:color w:val="FF0000"/>
              <w:sz w:val="32"/>
              <w:szCs w:val="32"/>
            </w:rPr>
            <w:t xml:space="preserve"> 2022</w:t>
          </w:r>
        </w:p>
      </w:tc>
    </w:tr>
  </w:tbl>
  <w:p w14:paraId="46E5A39C" w14:textId="77777777" w:rsidR="005F66A9" w:rsidRDefault="005F66A9" w:rsidP="00AE5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AE4"/>
    <w:multiLevelType w:val="hybridMultilevel"/>
    <w:tmpl w:val="DC204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A47"/>
    <w:multiLevelType w:val="hybridMultilevel"/>
    <w:tmpl w:val="07B2747E"/>
    <w:lvl w:ilvl="0" w:tplc="728AB80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E80"/>
    <w:multiLevelType w:val="hybridMultilevel"/>
    <w:tmpl w:val="41245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61346"/>
    <w:multiLevelType w:val="hybridMultilevel"/>
    <w:tmpl w:val="4A4C9D10"/>
    <w:lvl w:ilvl="0" w:tplc="728AB80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6459B"/>
    <w:multiLevelType w:val="hybridMultilevel"/>
    <w:tmpl w:val="FBF0ADBC"/>
    <w:lvl w:ilvl="0" w:tplc="728AB80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510DD"/>
    <w:multiLevelType w:val="hybridMultilevel"/>
    <w:tmpl w:val="1FFC8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672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="TimesNewRomanPSMT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54F4C"/>
    <w:multiLevelType w:val="hybridMultilevel"/>
    <w:tmpl w:val="993AAA5E"/>
    <w:lvl w:ilvl="0" w:tplc="56A8CC3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NewRomanPSMT" w:hint="default"/>
      </w:rPr>
    </w:lvl>
    <w:lvl w:ilvl="1" w:tplc="5B1CB672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="TimesNewRomanPSMT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7189">
    <w:abstractNumId w:val="6"/>
  </w:num>
  <w:num w:numId="2" w16cid:durableId="1842113437">
    <w:abstractNumId w:val="2"/>
  </w:num>
  <w:num w:numId="3" w16cid:durableId="1223322187">
    <w:abstractNumId w:val="0"/>
  </w:num>
  <w:num w:numId="4" w16cid:durableId="143857356">
    <w:abstractNumId w:val="1"/>
  </w:num>
  <w:num w:numId="5" w16cid:durableId="110519367">
    <w:abstractNumId w:val="4"/>
  </w:num>
  <w:num w:numId="6" w16cid:durableId="2138446879">
    <w:abstractNumId w:val="3"/>
  </w:num>
  <w:num w:numId="7" w16cid:durableId="1844542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F6"/>
    <w:rsid w:val="00004DB6"/>
    <w:rsid w:val="0001163D"/>
    <w:rsid w:val="00011E20"/>
    <w:rsid w:val="0002010C"/>
    <w:rsid w:val="00045F6B"/>
    <w:rsid w:val="00051804"/>
    <w:rsid w:val="00051A1D"/>
    <w:rsid w:val="00051D2D"/>
    <w:rsid w:val="00055CDF"/>
    <w:rsid w:val="0006251D"/>
    <w:rsid w:val="000701A5"/>
    <w:rsid w:val="00094A9A"/>
    <w:rsid w:val="00096A73"/>
    <w:rsid w:val="000A07DC"/>
    <w:rsid w:val="000B23A5"/>
    <w:rsid w:val="000C02EE"/>
    <w:rsid w:val="00125FA4"/>
    <w:rsid w:val="00126844"/>
    <w:rsid w:val="00130B3A"/>
    <w:rsid w:val="001326F8"/>
    <w:rsid w:val="00132F36"/>
    <w:rsid w:val="00137DE0"/>
    <w:rsid w:val="00146FE5"/>
    <w:rsid w:val="0015043C"/>
    <w:rsid w:val="00160FFD"/>
    <w:rsid w:val="001667C5"/>
    <w:rsid w:val="001819C0"/>
    <w:rsid w:val="001844BB"/>
    <w:rsid w:val="00185AEE"/>
    <w:rsid w:val="00186F5F"/>
    <w:rsid w:val="00192BC2"/>
    <w:rsid w:val="00195148"/>
    <w:rsid w:val="001A21AE"/>
    <w:rsid w:val="001B050D"/>
    <w:rsid w:val="001C3311"/>
    <w:rsid w:val="001C4131"/>
    <w:rsid w:val="001D40F1"/>
    <w:rsid w:val="001E30D2"/>
    <w:rsid w:val="00211BAD"/>
    <w:rsid w:val="0021574E"/>
    <w:rsid w:val="00220606"/>
    <w:rsid w:val="0022214B"/>
    <w:rsid w:val="002406DD"/>
    <w:rsid w:val="00264EBF"/>
    <w:rsid w:val="002701DE"/>
    <w:rsid w:val="00283E07"/>
    <w:rsid w:val="002918F4"/>
    <w:rsid w:val="002A0C06"/>
    <w:rsid w:val="002A2B10"/>
    <w:rsid w:val="002A7823"/>
    <w:rsid w:val="002C63F7"/>
    <w:rsid w:val="002C6424"/>
    <w:rsid w:val="002D22B2"/>
    <w:rsid w:val="002D53B6"/>
    <w:rsid w:val="002E238D"/>
    <w:rsid w:val="00300258"/>
    <w:rsid w:val="003049A3"/>
    <w:rsid w:val="00307369"/>
    <w:rsid w:val="00321EC6"/>
    <w:rsid w:val="003243BA"/>
    <w:rsid w:val="00327560"/>
    <w:rsid w:val="00335CD6"/>
    <w:rsid w:val="00344780"/>
    <w:rsid w:val="00350CC7"/>
    <w:rsid w:val="003543A7"/>
    <w:rsid w:val="00357AD5"/>
    <w:rsid w:val="00364757"/>
    <w:rsid w:val="0036549E"/>
    <w:rsid w:val="00365CD0"/>
    <w:rsid w:val="00385A57"/>
    <w:rsid w:val="003B14AB"/>
    <w:rsid w:val="003B3D78"/>
    <w:rsid w:val="003D093E"/>
    <w:rsid w:val="003D10FC"/>
    <w:rsid w:val="003D2CE4"/>
    <w:rsid w:val="003E7BAA"/>
    <w:rsid w:val="00404107"/>
    <w:rsid w:val="00435EC4"/>
    <w:rsid w:val="004364E9"/>
    <w:rsid w:val="0044267F"/>
    <w:rsid w:val="00450FE2"/>
    <w:rsid w:val="004649B4"/>
    <w:rsid w:val="0046633C"/>
    <w:rsid w:val="00473406"/>
    <w:rsid w:val="00473B3B"/>
    <w:rsid w:val="0048355B"/>
    <w:rsid w:val="004921A7"/>
    <w:rsid w:val="0049664A"/>
    <w:rsid w:val="004A5692"/>
    <w:rsid w:val="004A6511"/>
    <w:rsid w:val="004C063F"/>
    <w:rsid w:val="004C5850"/>
    <w:rsid w:val="004D0B19"/>
    <w:rsid w:val="004E3F82"/>
    <w:rsid w:val="004E4515"/>
    <w:rsid w:val="004F0C28"/>
    <w:rsid w:val="005114B5"/>
    <w:rsid w:val="005168D8"/>
    <w:rsid w:val="005239C6"/>
    <w:rsid w:val="00561708"/>
    <w:rsid w:val="00565C98"/>
    <w:rsid w:val="0057074E"/>
    <w:rsid w:val="00574BB5"/>
    <w:rsid w:val="00584BEE"/>
    <w:rsid w:val="005954DA"/>
    <w:rsid w:val="00596541"/>
    <w:rsid w:val="005A1BAD"/>
    <w:rsid w:val="005B0C33"/>
    <w:rsid w:val="005B1580"/>
    <w:rsid w:val="005C0399"/>
    <w:rsid w:val="005C13B0"/>
    <w:rsid w:val="005C30B3"/>
    <w:rsid w:val="005C7A7A"/>
    <w:rsid w:val="005D05DE"/>
    <w:rsid w:val="005D2087"/>
    <w:rsid w:val="005D4C9D"/>
    <w:rsid w:val="005D5493"/>
    <w:rsid w:val="005E0F84"/>
    <w:rsid w:val="005F30A3"/>
    <w:rsid w:val="005F66A9"/>
    <w:rsid w:val="006022DD"/>
    <w:rsid w:val="00606A86"/>
    <w:rsid w:val="00607C7D"/>
    <w:rsid w:val="00613616"/>
    <w:rsid w:val="0061786B"/>
    <w:rsid w:val="006235DA"/>
    <w:rsid w:val="00631318"/>
    <w:rsid w:val="00633693"/>
    <w:rsid w:val="00634588"/>
    <w:rsid w:val="006448BC"/>
    <w:rsid w:val="006613D4"/>
    <w:rsid w:val="00681011"/>
    <w:rsid w:val="006855D7"/>
    <w:rsid w:val="00685AAC"/>
    <w:rsid w:val="006861E1"/>
    <w:rsid w:val="00687371"/>
    <w:rsid w:val="00690CD6"/>
    <w:rsid w:val="00692C18"/>
    <w:rsid w:val="006954CB"/>
    <w:rsid w:val="006A76E2"/>
    <w:rsid w:val="006C359A"/>
    <w:rsid w:val="006D68D5"/>
    <w:rsid w:val="006D7133"/>
    <w:rsid w:val="006E1166"/>
    <w:rsid w:val="00704E62"/>
    <w:rsid w:val="0071041E"/>
    <w:rsid w:val="00716FC0"/>
    <w:rsid w:val="0072170A"/>
    <w:rsid w:val="00724ED5"/>
    <w:rsid w:val="00752138"/>
    <w:rsid w:val="007570D3"/>
    <w:rsid w:val="00765C4F"/>
    <w:rsid w:val="00774421"/>
    <w:rsid w:val="00776516"/>
    <w:rsid w:val="0078782F"/>
    <w:rsid w:val="007B4A03"/>
    <w:rsid w:val="007B5D0C"/>
    <w:rsid w:val="007C1E0F"/>
    <w:rsid w:val="007C6AF6"/>
    <w:rsid w:val="007D2B61"/>
    <w:rsid w:val="007D4C09"/>
    <w:rsid w:val="007F3E09"/>
    <w:rsid w:val="007F6C0C"/>
    <w:rsid w:val="007F7CF3"/>
    <w:rsid w:val="008060E6"/>
    <w:rsid w:val="008071CC"/>
    <w:rsid w:val="00836B39"/>
    <w:rsid w:val="00840C82"/>
    <w:rsid w:val="0084627F"/>
    <w:rsid w:val="008514BB"/>
    <w:rsid w:val="00862A4D"/>
    <w:rsid w:val="00865619"/>
    <w:rsid w:val="008744B5"/>
    <w:rsid w:val="008954B2"/>
    <w:rsid w:val="008A6DAF"/>
    <w:rsid w:val="008D388E"/>
    <w:rsid w:val="008D713D"/>
    <w:rsid w:val="008E4584"/>
    <w:rsid w:val="008E75DD"/>
    <w:rsid w:val="00907F5E"/>
    <w:rsid w:val="00916A04"/>
    <w:rsid w:val="00917E59"/>
    <w:rsid w:val="00933904"/>
    <w:rsid w:val="00934D36"/>
    <w:rsid w:val="00941CBB"/>
    <w:rsid w:val="00957388"/>
    <w:rsid w:val="0095786C"/>
    <w:rsid w:val="00967419"/>
    <w:rsid w:val="00986696"/>
    <w:rsid w:val="00987290"/>
    <w:rsid w:val="009934EE"/>
    <w:rsid w:val="009C74F6"/>
    <w:rsid w:val="009D0558"/>
    <w:rsid w:val="009D431F"/>
    <w:rsid w:val="009D5D31"/>
    <w:rsid w:val="009E75E0"/>
    <w:rsid w:val="009F071B"/>
    <w:rsid w:val="009F2890"/>
    <w:rsid w:val="009F2D15"/>
    <w:rsid w:val="00A0452E"/>
    <w:rsid w:val="00A46E69"/>
    <w:rsid w:val="00A66F5A"/>
    <w:rsid w:val="00A8311A"/>
    <w:rsid w:val="00A8319A"/>
    <w:rsid w:val="00AD1E96"/>
    <w:rsid w:val="00AE5917"/>
    <w:rsid w:val="00AE7EB9"/>
    <w:rsid w:val="00AF7F35"/>
    <w:rsid w:val="00B00104"/>
    <w:rsid w:val="00B07424"/>
    <w:rsid w:val="00B11E3A"/>
    <w:rsid w:val="00B17B77"/>
    <w:rsid w:val="00B275ED"/>
    <w:rsid w:val="00B350EF"/>
    <w:rsid w:val="00B50DE7"/>
    <w:rsid w:val="00B51592"/>
    <w:rsid w:val="00B73E58"/>
    <w:rsid w:val="00B921FD"/>
    <w:rsid w:val="00B92F2F"/>
    <w:rsid w:val="00BB08F3"/>
    <w:rsid w:val="00BC5F03"/>
    <w:rsid w:val="00BC7469"/>
    <w:rsid w:val="00BE3C16"/>
    <w:rsid w:val="00BF2CF1"/>
    <w:rsid w:val="00C1392E"/>
    <w:rsid w:val="00C2763F"/>
    <w:rsid w:val="00C3150B"/>
    <w:rsid w:val="00C317FA"/>
    <w:rsid w:val="00C34FFF"/>
    <w:rsid w:val="00C403EA"/>
    <w:rsid w:val="00C674EE"/>
    <w:rsid w:val="00C73726"/>
    <w:rsid w:val="00C92272"/>
    <w:rsid w:val="00CA5148"/>
    <w:rsid w:val="00CB28B4"/>
    <w:rsid w:val="00CE1D48"/>
    <w:rsid w:val="00CE29A4"/>
    <w:rsid w:val="00D01BF3"/>
    <w:rsid w:val="00D0561A"/>
    <w:rsid w:val="00D06238"/>
    <w:rsid w:val="00D12EC1"/>
    <w:rsid w:val="00D155AB"/>
    <w:rsid w:val="00D22163"/>
    <w:rsid w:val="00D2370F"/>
    <w:rsid w:val="00D26C5B"/>
    <w:rsid w:val="00D468F2"/>
    <w:rsid w:val="00D50DBC"/>
    <w:rsid w:val="00D57AE3"/>
    <w:rsid w:val="00D70E2C"/>
    <w:rsid w:val="00D741B5"/>
    <w:rsid w:val="00D74315"/>
    <w:rsid w:val="00D752E8"/>
    <w:rsid w:val="00D94CD4"/>
    <w:rsid w:val="00D9722D"/>
    <w:rsid w:val="00DA2DD1"/>
    <w:rsid w:val="00DB1C1E"/>
    <w:rsid w:val="00DB7584"/>
    <w:rsid w:val="00DD4AFC"/>
    <w:rsid w:val="00DE0B47"/>
    <w:rsid w:val="00E04FEE"/>
    <w:rsid w:val="00E248AB"/>
    <w:rsid w:val="00E4454A"/>
    <w:rsid w:val="00E45CA9"/>
    <w:rsid w:val="00E86A91"/>
    <w:rsid w:val="00E95495"/>
    <w:rsid w:val="00EA0F19"/>
    <w:rsid w:val="00EB141A"/>
    <w:rsid w:val="00EB3A9C"/>
    <w:rsid w:val="00EB5EB9"/>
    <w:rsid w:val="00EC0C87"/>
    <w:rsid w:val="00EC3BD6"/>
    <w:rsid w:val="00ED471B"/>
    <w:rsid w:val="00ED6891"/>
    <w:rsid w:val="00EE7E14"/>
    <w:rsid w:val="00F04145"/>
    <w:rsid w:val="00F13FFF"/>
    <w:rsid w:val="00F144CE"/>
    <w:rsid w:val="00F17AFB"/>
    <w:rsid w:val="00F22176"/>
    <w:rsid w:val="00F2703B"/>
    <w:rsid w:val="00F318AC"/>
    <w:rsid w:val="00F334FF"/>
    <w:rsid w:val="00F37EBC"/>
    <w:rsid w:val="00F42B28"/>
    <w:rsid w:val="00F45154"/>
    <w:rsid w:val="00F55926"/>
    <w:rsid w:val="00F62FD1"/>
    <w:rsid w:val="00F6610A"/>
    <w:rsid w:val="00F74859"/>
    <w:rsid w:val="00F75F55"/>
    <w:rsid w:val="00F81482"/>
    <w:rsid w:val="00F90122"/>
    <w:rsid w:val="00F912F5"/>
    <w:rsid w:val="00FA1A93"/>
    <w:rsid w:val="00FA53B4"/>
    <w:rsid w:val="00FB0A37"/>
    <w:rsid w:val="00FC0F58"/>
    <w:rsid w:val="00FC21AA"/>
    <w:rsid w:val="00FC34C3"/>
    <w:rsid w:val="00FD079A"/>
    <w:rsid w:val="00FD0D49"/>
    <w:rsid w:val="00FD13D8"/>
    <w:rsid w:val="00FD1F70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1F4A1"/>
  <w15:docId w15:val="{0EBA5D99-DE2E-4331-8C99-15F003A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0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A6DA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D48"/>
  </w:style>
  <w:style w:type="paragraph" w:styleId="Pieddepage">
    <w:name w:val="footer"/>
    <w:basedOn w:val="Normal"/>
    <w:link w:val="PieddepageCar"/>
    <w:uiPriority w:val="99"/>
    <w:unhideWhenUsed/>
    <w:rsid w:val="00CE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D48"/>
  </w:style>
  <w:style w:type="paragraph" w:styleId="Paragraphedeliste">
    <w:name w:val="List Paragraph"/>
    <w:basedOn w:val="Normal"/>
    <w:uiPriority w:val="34"/>
    <w:qFormat/>
    <w:rsid w:val="004E45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5C13B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CE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partement21-secretaire@ffvelo.f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67FA25C68E940A8E3BFDBE83589A5" ma:contentTypeVersion="5" ma:contentTypeDescription="Crée un document." ma:contentTypeScope="" ma:versionID="18aa3e3405bc1cc83e71fd9a433970cc">
  <xsd:schema xmlns:xsd="http://www.w3.org/2001/XMLSchema" xmlns:xs="http://www.w3.org/2001/XMLSchema" xmlns:p="http://schemas.microsoft.com/office/2006/metadata/properties" xmlns:ns2="07d94b72-5579-4b73-be4f-10c7d70bae7d" xmlns:ns3="06c3a762-cb22-465e-9e70-a14460ad53cc" targetNamespace="http://schemas.microsoft.com/office/2006/metadata/properties" ma:root="true" ma:fieldsID="2b69cd4711e931cf337aedbc149c57bf" ns2:_="" ns3:_="">
    <xsd:import namespace="07d94b72-5579-4b73-be4f-10c7d70bae7d"/>
    <xsd:import namespace="06c3a762-cb22-465e-9e70-a14460ad53cc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94b72-5579-4b73-be4f-10c7d70bae7d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a762-cb22-465e-9e70-a14460ad5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7d94b72-5579-4b73-be4f-10c7d70bae7d" xsi:nil="true"/>
  </documentManagement>
</p:properties>
</file>

<file path=customXml/itemProps1.xml><?xml version="1.0" encoding="utf-8"?>
<ds:datastoreItem xmlns:ds="http://schemas.openxmlformats.org/officeDocument/2006/customXml" ds:itemID="{D81F91B1-DAD8-41CC-AB69-9B2826488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9859A-AB80-41C6-AF4A-1D357EA06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70267-9BB0-4E88-8892-2CB9DE15A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94b72-5579-4b73-be4f-10c7d70bae7d"/>
    <ds:schemaRef ds:uri="06c3a762-cb22-465e-9e70-a14460ad5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E231D-144E-4C90-815B-FC7347B426F1}">
  <ds:schemaRefs>
    <ds:schemaRef ds:uri="http://schemas.microsoft.com/office/2006/metadata/properties"/>
    <ds:schemaRef ds:uri="http://schemas.microsoft.com/office/infopath/2007/PartnerControls"/>
    <ds:schemaRef ds:uri="07d94b72-5579-4b73-be4f-10c7d70ba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 MARTINET</dc:creator>
  <cp:lastModifiedBy>amb bourdillat</cp:lastModifiedBy>
  <cp:revision>5</cp:revision>
  <cp:lastPrinted>2018-08-29T12:39:00Z</cp:lastPrinted>
  <dcterms:created xsi:type="dcterms:W3CDTF">2023-07-10T14:10:00Z</dcterms:created>
  <dcterms:modified xsi:type="dcterms:W3CDTF">2023-07-13T14:39:00Z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0x0101005E367FA25C68E940A8E3BFDBE83589A5</vt:lpwstr>
  </property>
</Properties>
</file>